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90B" w:rsidRDefault="0047490B" w:rsidP="0047490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noProof/>
          <w:lang w:val="kk-KZ"/>
        </w:rPr>
      </w:pPr>
      <w:r>
        <w:rPr>
          <w:rFonts w:ascii="Times New Roman" w:hAnsi="Times New Roman" w:cs="Times New Roman"/>
          <w:noProof/>
          <w:lang w:val="kk-KZ"/>
        </w:rPr>
        <w:t xml:space="preserve">РЕСПУБЛИКАНСКИЙ ЦЕНТР «ДОШКОЛЬНОЕ ДЕТСТВО» </w:t>
      </w:r>
    </w:p>
    <w:p w:rsidR="0047490B" w:rsidRDefault="0047490B" w:rsidP="0047490B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noProof/>
          <w:lang w:val="kk-KZ"/>
        </w:rPr>
      </w:pPr>
      <w:r>
        <w:rPr>
          <w:rFonts w:ascii="Times New Roman" w:hAnsi="Times New Roman" w:cs="Times New Roman"/>
          <w:noProof/>
          <w:lang w:val="kk-KZ"/>
        </w:rPr>
        <w:t>МИНИСТЕРСТВА ОБРАЗОВАНИЯ И НАУКИ РЕСПУБЛИКИ КАЗАХСТАН</w:t>
      </w:r>
    </w:p>
    <w:p w:rsidR="0047490B" w:rsidRP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7A77F5" wp14:editId="2258BBBC">
            <wp:extent cx="1254642" cy="1254642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 РЦДД оконч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2344" cy="1262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7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7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СОЦИАЛИЗАЦИИ ДЕТЕЙ РАННЕГО ВОЗРАСТА</w:t>
      </w: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Pr="008C5686" w:rsidRDefault="0047490B" w:rsidP="0047490B">
      <w:pPr>
        <w:tabs>
          <w:tab w:val="left" w:pos="0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Нур-Су</w:t>
      </w:r>
      <w:r w:rsidRPr="008C5686">
        <w:rPr>
          <w:rFonts w:ascii="Times New Roman" w:eastAsia="Calibri" w:hAnsi="Times New Roman" w:cs="Times New Roman"/>
          <w:sz w:val="28"/>
          <w:szCs w:val="28"/>
          <w:lang w:val="kk-KZ"/>
        </w:rPr>
        <w:t>лтан</w:t>
      </w:r>
    </w:p>
    <w:p w:rsidR="0047490B" w:rsidRPr="00235351" w:rsidRDefault="0047490B" w:rsidP="0047490B">
      <w:pPr>
        <w:tabs>
          <w:tab w:val="left" w:pos="0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C5686">
        <w:rPr>
          <w:rFonts w:ascii="Times New Roman" w:eastAsia="Calibri" w:hAnsi="Times New Roman" w:cs="Times New Roman"/>
          <w:sz w:val="28"/>
          <w:szCs w:val="28"/>
          <w:lang w:val="kk-KZ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1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C37B1">
        <w:rPr>
          <w:rFonts w:ascii="Times New Roman" w:hAnsi="Times New Roman" w:cs="Times New Roman"/>
          <w:i/>
          <w:sz w:val="28"/>
          <w:szCs w:val="28"/>
        </w:rPr>
        <w:lastRenderedPageBreak/>
        <w:t>Разработаны</w:t>
      </w:r>
      <w:proofErr w:type="gramEnd"/>
      <w:r w:rsidRPr="00EC37B1">
        <w:rPr>
          <w:rFonts w:ascii="Times New Roman" w:hAnsi="Times New Roman" w:cs="Times New Roman"/>
          <w:i/>
          <w:sz w:val="28"/>
          <w:szCs w:val="28"/>
        </w:rPr>
        <w:t xml:space="preserve"> на базе Республиканского центра «Дошкольное детство»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C37B1">
        <w:rPr>
          <w:rFonts w:ascii="Times New Roman" w:hAnsi="Times New Roman" w:cs="Times New Roman"/>
          <w:i/>
          <w:sz w:val="28"/>
          <w:szCs w:val="28"/>
        </w:rPr>
        <w:t>Министерства образования и науки Республики Казахстан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ab/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социализации детей раннего возраста, 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>-Султан, 2021 -</w:t>
      </w:r>
      <w:r>
        <w:rPr>
          <w:rFonts w:ascii="Times New Roman" w:hAnsi="Times New Roman" w:cs="Times New Roman"/>
          <w:sz w:val="28"/>
          <w:szCs w:val="28"/>
          <w:lang w:val="kk-KZ"/>
        </w:rPr>
        <w:t>58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стр.</w:t>
      </w:r>
    </w:p>
    <w:p w:rsidR="0047490B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b/>
          <w:sz w:val="28"/>
          <w:szCs w:val="28"/>
        </w:rPr>
        <w:t xml:space="preserve">Рецензенты: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Арзанбаева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Б.О.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к.п.н.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Биртаева Г.С.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заведующая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Сарсен</w:t>
      </w:r>
      <w:r w:rsidRPr="00B41E0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А.Е.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методист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EC37B1">
        <w:rPr>
          <w:rFonts w:ascii="Times New Roman" w:hAnsi="Times New Roman" w:cs="Times New Roman"/>
          <w:sz w:val="28"/>
          <w:szCs w:val="28"/>
        </w:rPr>
        <w:t>Методические рекомендации разработаны для педагогов дошкольных организаций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формирования базовых знаний в вопросах социализации детей раннего возраста.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B41E06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r w:rsidRPr="00B41E06">
        <w:rPr>
          <w:rFonts w:ascii="Times New Roman" w:hAnsi="Times New Roman" w:cs="Times New Roman"/>
          <w:sz w:val="28"/>
          <w:szCs w:val="28"/>
          <w:lang w:val="kk-KZ"/>
        </w:rPr>
        <w:t xml:space="preserve">предназначены  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  для молодых родителей,</w:t>
      </w:r>
      <w:r w:rsidRPr="00EC37B1">
        <w:rPr>
          <w:rFonts w:ascii="Times New Roman" w:hAnsi="Times New Roman" w:cs="Times New Roman"/>
          <w:sz w:val="28"/>
          <w:szCs w:val="28"/>
        </w:rPr>
        <w:t xml:space="preserve"> студентов ВУЗов и колледжей, обучающихся по специальности «Дошкольное воспитание и обучение», и широкому кругу родительской общественности.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EC37B1">
        <w:rPr>
          <w:rFonts w:ascii="Times New Roman" w:hAnsi="Times New Roman" w:cs="Times New Roman"/>
          <w:sz w:val="28"/>
          <w:szCs w:val="28"/>
        </w:rPr>
        <w:t>Методические рекомендации рассмотрены и рекомендованы Научно-методическим советом Республиканского центра «Дошкольное детство» (</w:t>
      </w:r>
      <w:r>
        <w:rPr>
          <w:rFonts w:ascii="Times New Roman" w:hAnsi="Times New Roman" w:cs="Times New Roman"/>
          <w:sz w:val="28"/>
          <w:szCs w:val="28"/>
        </w:rPr>
        <w:t>протокол № 2 от 5</w:t>
      </w:r>
      <w:r w:rsidRPr="00EC37B1">
        <w:rPr>
          <w:rFonts w:ascii="Times New Roman" w:hAnsi="Times New Roman" w:cs="Times New Roman"/>
          <w:sz w:val="28"/>
          <w:szCs w:val="28"/>
        </w:rPr>
        <w:t xml:space="preserve"> февраля 2021 г.)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7B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Во всем мире ранний возраст (от рождения до 3 лет) является </w:t>
      </w:r>
      <w:r w:rsidRPr="00B41E06">
        <w:rPr>
          <w:rFonts w:ascii="Times New Roman" w:hAnsi="Times New Roman" w:cs="Times New Roman"/>
          <w:sz w:val="28"/>
          <w:szCs w:val="28"/>
        </w:rPr>
        <w:t>важным периодом психического и физического развития ребёнка</w:t>
      </w:r>
      <w:r w:rsidRPr="00EC37B1">
        <w:rPr>
          <w:rFonts w:ascii="Times New Roman" w:hAnsi="Times New Roman" w:cs="Times New Roman"/>
          <w:sz w:val="28"/>
          <w:szCs w:val="28"/>
        </w:rPr>
        <w:t>. Актуальность данной проблемы в том, что именно</w:t>
      </w:r>
      <w:r>
        <w:rPr>
          <w:rFonts w:ascii="Times New Roman" w:hAnsi="Times New Roman" w:cs="Times New Roman"/>
          <w:sz w:val="28"/>
          <w:szCs w:val="28"/>
        </w:rPr>
        <w:t xml:space="preserve"> в первые три года жизни дети уча</w:t>
      </w:r>
      <w:r w:rsidRPr="00EC37B1">
        <w:rPr>
          <w:rFonts w:ascii="Times New Roman" w:hAnsi="Times New Roman" w:cs="Times New Roman"/>
          <w:sz w:val="28"/>
          <w:szCs w:val="28"/>
        </w:rPr>
        <w:t>тся тому, что будут использовать в течение всей дальнейшей жизни.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 международных исследованиях выявлена положительная связь между посещением дошкольной организации и результатами образовательных достижений в школе. Исследование PISA показывает, что в странах ОЭСР дети, посещавшие детский сад не менее одного года, опережают своих сверстников в школе на 1,5 года. (ГПРОН на 2020-2025гг).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Важность проблемы ранней социализации подтверждается рядом документов: Закон Республики Казахстан «</w:t>
      </w:r>
      <w:r>
        <w:rPr>
          <w:rFonts w:ascii="Times New Roman" w:hAnsi="Times New Roman" w:cs="Times New Roman"/>
          <w:sz w:val="28"/>
          <w:szCs w:val="28"/>
        </w:rPr>
        <w:t xml:space="preserve">Об образовании»,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Государственн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val="kk-KZ"/>
        </w:rPr>
        <w:t>рограммой</w:t>
      </w:r>
      <w:r w:rsidRPr="00EC37B1">
        <w:rPr>
          <w:rFonts w:ascii="Times New Roman" w:hAnsi="Times New Roman" w:cs="Times New Roman"/>
          <w:sz w:val="28"/>
          <w:szCs w:val="28"/>
        </w:rPr>
        <w:t xml:space="preserve"> развития образования и науки Республики Казахстан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(далее – ГПРОН на 2020-2025 гг.), в выступлении Главы государства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К.Токаева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на третьем заседании Национального совета общественного доверия и другие нормативно-правовых актах, регулирующих деятельность дошкольных организаций.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Одной из главных задач ГПРОН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на 2020-2025 гг. в системе дошкольного воспитания и обучения является расширение доступа детей раннего возраста   к качественному дошкольному образованию, как успешному старту в жизни каждого ребенка. Доступное и качественное дошкольное образование входит в перечень целей устойчивого развития Организации Объединенных Наций до 2030 года.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Важным введением является то, что 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Государственном общеобязательном стандарте дошкольного воспитания и обучения (далее-ГОСДВО) «Социум» специально выделена как образовательная область. Термин «социализация», согласно ГОСДВО, определяется как «процесс вхождения ребенка в социальную среду через овладение знаниями, умениями и навыками, нормами, правилами, необходимыми для полноценной жизни в обществе».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Первая ступень социализации и главный источник личностного развития ребенка раннего возраста - семья. Семья - проводник, который передает малышу знания, опыт, духовно-нравственные ценности, обучает его, помогает приспособиться к жизни и окружающей среде.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Известный казахстанский педагог, общественный деятель М. Жумабаев в книге-учебнике «Педагогика» (1922г) опирается на лучшие традиции народной педагогики, вопросам воспитания ребенка с самого раннего детства, физическому и духовному развитию.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Следующей ступенью социализации является вхождение в общественный, более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сложный по своим отношениям, социум – дошкольная организация.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Адаптация является формой социализации и от того, как проходит привыкание ребенка к новому режиму, к незнакомым людям </w:t>
      </w:r>
      <w:r w:rsidRPr="00EC37B1">
        <w:rPr>
          <w:rFonts w:ascii="Times New Roman" w:hAnsi="Times New Roman" w:cs="Times New Roman"/>
          <w:sz w:val="28"/>
          <w:szCs w:val="28"/>
        </w:rPr>
        <w:lastRenderedPageBreak/>
        <w:t>зависит его физическое и психическое развитие, дальнейшее благополучие и комфортное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проживание в условиях дошкольной организации и семьи.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b/>
          <w:sz w:val="28"/>
          <w:szCs w:val="28"/>
        </w:rPr>
        <w:t>Цель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методической разработки: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оказание методической помощи педагогам по вопросам социализации и адаптации детей раннего возраста.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37B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создать условия для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успешной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социал</w:t>
      </w:r>
      <w:proofErr w:type="spellEnd"/>
      <w:r w:rsidRPr="00EC37B1">
        <w:rPr>
          <w:rFonts w:ascii="Times New Roman" w:hAnsi="Times New Roman" w:cs="Times New Roman"/>
          <w:sz w:val="28"/>
          <w:szCs w:val="28"/>
          <w:lang w:val="kk-KZ"/>
        </w:rPr>
        <w:t>изации</w:t>
      </w:r>
      <w:r w:rsidRPr="00EC37B1">
        <w:rPr>
          <w:rFonts w:ascii="Times New Roman" w:hAnsi="Times New Roman" w:cs="Times New Roman"/>
          <w:sz w:val="28"/>
          <w:szCs w:val="28"/>
        </w:rPr>
        <w:t xml:space="preserve"> и адаптации детей через организацию системы взаимодействия воспитателей, родителей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и вспомогательных структур дошкольной организации;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налаживание эмоционального контакта педагогом между родителями и ребенком в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процессе совместной деятельности; 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обеспечение психоэмоционального и физического благополучия;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приобщение к элементарным общепринятым нормам и правилам позитивных взаимоотношений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с окружающими;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развитие самостоятельности, формирование первоначальных навыков самообслуживания;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воспитание доброжелательного отношения и эмоциональной отзывчивости к близким людям, растениям и животному миру.</w:t>
      </w:r>
    </w:p>
    <w:p w:rsidR="0047490B" w:rsidRPr="00377430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7430">
        <w:rPr>
          <w:rFonts w:ascii="Times New Roman" w:hAnsi="Times New Roman" w:cs="Times New Roman"/>
          <w:b/>
          <w:sz w:val="28"/>
          <w:szCs w:val="28"/>
          <w:lang w:val="kk-KZ"/>
        </w:rPr>
        <w:t>Ожидаемый результат:</w:t>
      </w:r>
    </w:p>
    <w:p w:rsidR="0047490B" w:rsidRPr="00845787" w:rsidRDefault="0047490B" w:rsidP="00845787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45787">
        <w:rPr>
          <w:rFonts w:ascii="Times New Roman" w:hAnsi="Times New Roman" w:cs="Times New Roman"/>
          <w:bCs/>
          <w:i/>
          <w:sz w:val="28"/>
          <w:szCs w:val="28"/>
        </w:rPr>
        <w:t>в позиции детей: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C37B1">
        <w:rPr>
          <w:rFonts w:ascii="Times New Roman" w:hAnsi="Times New Roman" w:cs="Times New Roman"/>
          <w:bCs/>
          <w:sz w:val="28"/>
          <w:szCs w:val="28"/>
        </w:rPr>
        <w:t>дети успешно адаптируются</w:t>
      </w:r>
      <w:r w:rsidRPr="00EC37B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 условиям дошкольной организации;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37B1">
        <w:rPr>
          <w:rFonts w:ascii="Times New Roman" w:hAnsi="Times New Roman" w:cs="Times New Roman"/>
          <w:bCs/>
          <w:sz w:val="28"/>
          <w:szCs w:val="28"/>
          <w:lang w:val="kk-KZ"/>
        </w:rPr>
        <w:t>а</w:t>
      </w:r>
      <w:proofErr w:type="spellStart"/>
      <w:r w:rsidRPr="00EC37B1">
        <w:rPr>
          <w:rFonts w:ascii="Times New Roman" w:hAnsi="Times New Roman" w:cs="Times New Roman"/>
          <w:bCs/>
          <w:sz w:val="28"/>
          <w:szCs w:val="28"/>
        </w:rPr>
        <w:t>ктивно</w:t>
      </w:r>
      <w:proofErr w:type="spellEnd"/>
      <w:r w:rsidRPr="00EC37B1">
        <w:rPr>
          <w:rFonts w:ascii="Times New Roman" w:hAnsi="Times New Roman" w:cs="Times New Roman"/>
          <w:bCs/>
          <w:sz w:val="28"/>
          <w:szCs w:val="28"/>
        </w:rPr>
        <w:t xml:space="preserve"> взаимодействуют со сверстниками и взрослыми, участвуют в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bCs/>
          <w:sz w:val="28"/>
          <w:szCs w:val="28"/>
        </w:rPr>
        <w:t>совместных играх;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C37B1">
        <w:rPr>
          <w:rFonts w:ascii="Times New Roman" w:hAnsi="Times New Roman" w:cs="Times New Roman"/>
          <w:bCs/>
          <w:sz w:val="28"/>
          <w:szCs w:val="28"/>
        </w:rPr>
        <w:t>совершенствуются индивидуальные коммуникативно-познавательные способности.</w:t>
      </w:r>
    </w:p>
    <w:p w:rsidR="0047490B" w:rsidRPr="00845787" w:rsidRDefault="0047490B" w:rsidP="00845787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45787">
        <w:rPr>
          <w:rFonts w:ascii="Times New Roman" w:hAnsi="Times New Roman" w:cs="Times New Roman"/>
          <w:bCs/>
          <w:i/>
          <w:sz w:val="28"/>
          <w:szCs w:val="28"/>
        </w:rPr>
        <w:t xml:space="preserve">в позиции родителей: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37B1">
        <w:rPr>
          <w:rFonts w:ascii="Times New Roman" w:hAnsi="Times New Roman" w:cs="Times New Roman"/>
          <w:bCs/>
          <w:sz w:val="28"/>
          <w:szCs w:val="28"/>
        </w:rPr>
        <w:t>сохранение психического и физического здоровья ребенка;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37B1">
        <w:rPr>
          <w:rFonts w:ascii="Times New Roman" w:hAnsi="Times New Roman" w:cs="Times New Roman"/>
          <w:bCs/>
          <w:sz w:val="28"/>
          <w:szCs w:val="28"/>
        </w:rPr>
        <w:t xml:space="preserve">развитие умений и пополнение знаний родителей по вопросам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</w:t>
      </w:r>
      <w:r w:rsidRPr="00EC37B1">
        <w:rPr>
          <w:rFonts w:ascii="Times New Roman" w:hAnsi="Times New Roman" w:cs="Times New Roman"/>
          <w:bCs/>
          <w:sz w:val="28"/>
          <w:szCs w:val="28"/>
        </w:rPr>
        <w:t>воспитания и ухода детей, реальное повышение психолого-педагогической культуры родителей;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bCs/>
          <w:sz w:val="28"/>
          <w:szCs w:val="28"/>
        </w:rPr>
        <w:t xml:space="preserve">повышаются показатели удовлетворенности родителей качеством </w:t>
      </w:r>
      <w:proofErr w:type="spellStart"/>
      <w:r w:rsidRPr="00EC37B1">
        <w:rPr>
          <w:rFonts w:ascii="Times New Roman" w:hAnsi="Times New Roman" w:cs="Times New Roman"/>
          <w:bCs/>
          <w:sz w:val="28"/>
          <w:szCs w:val="28"/>
        </w:rPr>
        <w:t>образовательн</w:t>
      </w:r>
      <w:proofErr w:type="spellEnd"/>
      <w:r w:rsidRPr="00EC37B1">
        <w:rPr>
          <w:rFonts w:ascii="Times New Roman" w:hAnsi="Times New Roman" w:cs="Times New Roman"/>
          <w:bCs/>
          <w:sz w:val="28"/>
          <w:szCs w:val="28"/>
          <w:lang w:val="kk-KZ"/>
        </w:rPr>
        <w:t>ых услуг дошкольной организацией;</w:t>
      </w:r>
    </w:p>
    <w:p w:rsidR="0047490B" w:rsidRPr="00845787" w:rsidRDefault="0047490B" w:rsidP="00845787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5787">
        <w:rPr>
          <w:rFonts w:ascii="Times New Roman" w:hAnsi="Times New Roman" w:cs="Times New Roman"/>
          <w:bCs/>
          <w:i/>
          <w:sz w:val="28"/>
          <w:szCs w:val="28"/>
        </w:rPr>
        <w:t>в позиции педагога</w:t>
      </w:r>
      <w:r w:rsidRPr="00845787">
        <w:rPr>
          <w:rFonts w:ascii="Times New Roman" w:hAnsi="Times New Roman" w:cs="Times New Roman"/>
          <w:bCs/>
          <w:sz w:val="28"/>
          <w:szCs w:val="28"/>
        </w:rPr>
        <w:t>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37B1">
        <w:rPr>
          <w:rFonts w:ascii="Times New Roman" w:hAnsi="Times New Roman" w:cs="Times New Roman"/>
          <w:bCs/>
          <w:sz w:val="28"/>
          <w:szCs w:val="28"/>
        </w:rPr>
        <w:t>повышается профессиональный уровень в вопросах социализации;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37B1">
        <w:rPr>
          <w:rFonts w:ascii="Times New Roman" w:hAnsi="Times New Roman" w:cs="Times New Roman"/>
          <w:bCs/>
          <w:sz w:val="28"/>
          <w:szCs w:val="28"/>
        </w:rPr>
        <w:t>разработка специалистами, воспитателями комплекса методических материалов по социализации детей раннего возраста.</w:t>
      </w:r>
    </w:p>
    <w:p w:rsidR="0047490B" w:rsidRPr="000F1032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Важным моментом   в воспитании   детей имеет правильная организация их жизни в период  адаптации к дошкольной организации.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Механизмом развития социальных навыков является проведение специально организованных мероприятий по формированию социальных навыков и навыков самообучения.</w:t>
      </w:r>
      <w:r w:rsidRPr="00EC37B1">
        <w:rPr>
          <w:rFonts w:ascii="Times New Roman" w:hAnsi="Times New Roman" w:cs="Times New Roman"/>
          <w:sz w:val="28"/>
          <w:szCs w:val="28"/>
        </w:rPr>
        <w:tab/>
        <w:t>Родители и педагоги – две мощнейшие силы в процессе становления личности каждого человека, роль которых невозможно преувеличить. У обеих сторон есть свои преимущества, которые делают процесс социализации детей раннего возраста эффективным.</w:t>
      </w:r>
    </w:p>
    <w:p w:rsidR="0047490B" w:rsidRDefault="0047490B" w:rsidP="0047490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77430">
        <w:rPr>
          <w:rFonts w:ascii="Times New Roman" w:hAnsi="Times New Roman" w:cs="Times New Roman"/>
          <w:b/>
          <w:sz w:val="28"/>
          <w:szCs w:val="28"/>
        </w:rPr>
        <w:lastRenderedPageBreak/>
        <w:t>СОЦИАЛИЗАЦИЯ ДЕТЕЙ: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77430">
        <w:rPr>
          <w:rFonts w:ascii="Times New Roman" w:hAnsi="Times New Roman" w:cs="Times New Roman"/>
          <w:b/>
          <w:sz w:val="28"/>
          <w:szCs w:val="28"/>
        </w:rPr>
        <w:t>ЦЕЛЬ, КОМПОНЕНТЫ, СРЕДСТВА</w:t>
      </w:r>
    </w:p>
    <w:p w:rsidR="0047490B" w:rsidRPr="00377430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430">
        <w:rPr>
          <w:rFonts w:ascii="Times New Roman" w:hAnsi="Times New Roman" w:cs="Times New Roman"/>
          <w:sz w:val="28"/>
          <w:szCs w:val="28"/>
          <w:u w:val="single"/>
        </w:rPr>
        <w:t>Целью</w:t>
      </w:r>
      <w:r w:rsidRPr="00EC37B1">
        <w:rPr>
          <w:rFonts w:ascii="Times New Roman" w:hAnsi="Times New Roman" w:cs="Times New Roman"/>
          <w:sz w:val="28"/>
          <w:szCs w:val="28"/>
        </w:rPr>
        <w:t xml:space="preserve"> процесса социализации  ребенка является организация пространства его личной жизни и социальной жизни во внешней среде, обеспечивающая развитие свободной личности, способной делать выбор, уважать выбор других, уметь отстаивать свое мнение.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Социализация ребенка, в широком смысле слова - это процесс усвоения ребенком ценностей и принципов, которые существуют в данном обществе.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Субъектами социализации являются: семья, педагоги, общество.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Социализация детей раннего возраста осуществляется при помощи следующих средств: способы ухода и вскармливания новорожденного, общени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>колыбельные песни, сказки), игра, формирование гигиенических и бытовых условий, продукты материальной и духовной культуры и предметная развивающая среда.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Благодаря средствам социализации, ребенок усваивает всевозможные нормы поведения, а также семейные и национальные ценности.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Условием успешной социализации является организация игровой  и другие виды детской деятельности.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Социализация ребенка состоит из следующих структурных компонентов: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C37B1">
        <w:rPr>
          <w:rFonts w:ascii="Times New Roman" w:hAnsi="Times New Roman" w:cs="Times New Roman"/>
          <w:sz w:val="28"/>
          <w:szCs w:val="28"/>
        </w:rPr>
        <w:t>Стихийная социализация. Процесс саморазвития малыша идет под влиянием объективных обстоятельств. Проконтролировать данный компонент очень тяжело.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C37B1">
        <w:rPr>
          <w:rFonts w:ascii="Times New Roman" w:hAnsi="Times New Roman" w:cs="Times New Roman"/>
          <w:sz w:val="28"/>
          <w:szCs w:val="28"/>
        </w:rPr>
        <w:t xml:space="preserve">Относительно направляемая социализация. В этом случае речь идет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предпринимаемых государством мер, влияющих на человека. Это различного рода экономические, организационные и законодательные меры.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C37B1">
        <w:rPr>
          <w:rFonts w:ascii="Times New Roman" w:hAnsi="Times New Roman" w:cs="Times New Roman"/>
          <w:sz w:val="28"/>
          <w:szCs w:val="28"/>
        </w:rPr>
        <w:t>Относительно контролируемая социализация. Это все те духовные и культурные нормы, созданные государством в целом и обществом в отдельности.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 рамках ее структурных компонентов идет процесс формирования следующих навыков: коммуникативных, познавательных, поведенческих и, ценностных.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430">
        <w:rPr>
          <w:rFonts w:ascii="Times New Roman" w:hAnsi="Times New Roman" w:cs="Times New Roman"/>
          <w:i/>
          <w:sz w:val="28"/>
          <w:szCs w:val="28"/>
        </w:rPr>
        <w:t>К</w:t>
      </w:r>
      <w:r w:rsidRPr="00EC37B1">
        <w:rPr>
          <w:rFonts w:ascii="Times New Roman" w:hAnsi="Times New Roman" w:cs="Times New Roman"/>
          <w:i/>
          <w:sz w:val="28"/>
          <w:szCs w:val="28"/>
        </w:rPr>
        <w:t>оммуникативный компонент</w:t>
      </w:r>
      <w:r w:rsidRPr="00EC37B1">
        <w:rPr>
          <w:rFonts w:ascii="Times New Roman" w:hAnsi="Times New Roman" w:cs="Times New Roman"/>
          <w:sz w:val="28"/>
          <w:szCs w:val="28"/>
        </w:rPr>
        <w:t xml:space="preserve"> предполагает овладение детьми невербальными и вербальными средствами общения с взрослыми и сверстниками, позволяющее строить отношения, обеспечивающее самореализацию в деятельности;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i/>
          <w:sz w:val="28"/>
          <w:szCs w:val="28"/>
        </w:rPr>
        <w:t>Познавательный компонент</w:t>
      </w:r>
      <w:r w:rsidRPr="00EC37B1">
        <w:rPr>
          <w:rFonts w:ascii="Times New Roman" w:hAnsi="Times New Roman" w:cs="Times New Roman"/>
          <w:sz w:val="28"/>
          <w:szCs w:val="28"/>
        </w:rPr>
        <w:t xml:space="preserve"> предполагает освоение определенных  знаний об окружающей действительности, ориентированных на усвоение норм социальных отношений детей раннего возраста;</w:t>
      </w:r>
    </w:p>
    <w:p w:rsidR="0047490B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i/>
          <w:sz w:val="28"/>
          <w:szCs w:val="28"/>
        </w:rPr>
        <w:t>Поведенческий компонент</w:t>
      </w:r>
      <w:r w:rsidRPr="00EC37B1">
        <w:rPr>
          <w:rFonts w:ascii="Times New Roman" w:hAnsi="Times New Roman" w:cs="Times New Roman"/>
          <w:sz w:val="28"/>
          <w:szCs w:val="28"/>
        </w:rPr>
        <w:t xml:space="preserve"> предполагает формирование навыков образцов поведения: от навыков гигиены, бытового поведения до социальных умений, проявляемых в игре, продуктивных и других видах деятельности.</w:t>
      </w:r>
      <w:r w:rsidRPr="00EC37B1">
        <w:rPr>
          <w:rFonts w:ascii="Times New Roman" w:hAnsi="Times New Roman" w:cs="Times New Roman"/>
          <w:i/>
          <w:sz w:val="28"/>
          <w:szCs w:val="28"/>
        </w:rPr>
        <w:tab/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i/>
          <w:sz w:val="28"/>
          <w:szCs w:val="28"/>
        </w:rPr>
        <w:lastRenderedPageBreak/>
        <w:t>Ценностный компонент</w:t>
      </w:r>
      <w:r w:rsidRPr="00EC37B1">
        <w:rPr>
          <w:rFonts w:ascii="Times New Roman" w:hAnsi="Times New Roman" w:cs="Times New Roman"/>
          <w:sz w:val="28"/>
          <w:szCs w:val="28"/>
        </w:rPr>
        <w:t xml:space="preserve"> представляет собой ценностные ориентации, которые определяет избирательное отношение ребенка к семейным и национальным ценностям в соответствии с его возрастными особенностями.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377430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430">
        <w:rPr>
          <w:rFonts w:ascii="Times New Roman" w:hAnsi="Times New Roman" w:cs="Times New Roman"/>
          <w:b/>
          <w:sz w:val="28"/>
          <w:szCs w:val="28"/>
        </w:rPr>
        <w:t xml:space="preserve">ОСНОВНЫЕ ЭТАПЫ </w:t>
      </w:r>
      <w:proofErr w:type="gramStart"/>
      <w:r w:rsidRPr="00377430">
        <w:rPr>
          <w:rFonts w:ascii="Times New Roman" w:hAnsi="Times New Roman" w:cs="Times New Roman"/>
          <w:b/>
          <w:sz w:val="28"/>
          <w:szCs w:val="28"/>
        </w:rPr>
        <w:t>ПСИХОСОЦИАЛЬНОГО</w:t>
      </w:r>
      <w:proofErr w:type="gramEnd"/>
    </w:p>
    <w:p w:rsidR="0047490B" w:rsidRPr="00377430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430">
        <w:rPr>
          <w:rFonts w:ascii="Times New Roman" w:hAnsi="Times New Roman" w:cs="Times New Roman"/>
          <w:b/>
          <w:sz w:val="28"/>
          <w:szCs w:val="28"/>
        </w:rPr>
        <w:t>РАЗВИТИЯ ЛИЧНОСТИ РЕБЕНКА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 соответствии с ГОСДВО возрастная периодизация и возрастные группы раннего возраста  следующие: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1) ясельный возраст - 0-3 года: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младенческий возраст - от рождения;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ранний возраст - от 1-го года (группа раннего возраста);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младший возраст - от 2-х лет (младшая группа).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430">
        <w:rPr>
          <w:rFonts w:ascii="Times New Roman" w:hAnsi="Times New Roman" w:cs="Times New Roman"/>
          <w:b/>
          <w:sz w:val="28"/>
          <w:szCs w:val="28"/>
          <w:lang w:val="kk-KZ"/>
        </w:rPr>
        <w:t>Младенческий возраст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(от рождения до 1 года)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Первый год жизни детей делится на четыре качественно отличающихся друг от друга возрастных периодов: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от рождения до 2,5-3 месяцев;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от 2,5-3 до 5-6 месяцев;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от 5-6 до 9-10 месяцев;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от 9-10 до 12 месяцев.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Главную роль для ребенка играет мама. В этот период происходит погружение в культуру (мамины колыбельные, игры), формируется отношение к миру (доверие или настороженность), слуховые и зрительные восприятия в течение первого года значительно совершенствуются. Главным условием развития личности выступает общение ребенка с другими людьми.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Он не понимает обращенных к нему слов, не выделяет содержание оценки, но очень чувствителен к отношению со стороны взрослых. Эта чувствительность ярко выражена уже к 3 месяцам.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К 2 мес. нарастает интерес к людям и предметам. В 3 мес. можно говорить о том, что сложилось пред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личностное образование - активность, отчасти врожденное качество, но развивающееся в основном под влиянием социальных условий жизни и при решающем влиянии общения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взрослыми.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В 4-5 мес. ребенок показывает себя как доверчивое, жизнерадостное, любознательное и требовательное существо. Он четко разделяет родных, знакомых и совершенно чужих людей. Общаясь с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близкими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, ребенок активен, инициативен, его переживания (не только положительные, но и отрицательные) очень яркие. Его инициативность очень высока, разнообразно поведение.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Положительное самоощущение, складываясь в первом полугодии жизни под влиянием доброжелательного внимания взрослого, после 6 мес. во многом зависит от успешности манипуляций малыша с предметами.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А успех побуждает его снова и снова совершать действие. О складывающихся первых привязанностях можно судить по ярко выраженным </w:t>
      </w:r>
      <w:r w:rsidRPr="00EC37B1">
        <w:rPr>
          <w:rFonts w:ascii="Times New Roman" w:hAnsi="Times New Roman" w:cs="Times New Roman"/>
          <w:sz w:val="28"/>
          <w:szCs w:val="28"/>
        </w:rPr>
        <w:lastRenderedPageBreak/>
        <w:t>положительным эмоциям младенца, когда возникает взаимообмен переживаниями с взрослым. С возрастом растет и избирательность отношения к взрослому.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Он выражает радость, удовольствие, огорчение, обиду, как бы стремясь поделиться своим эмоциональным состоянием. Дети ищут поддержку у взрослых, предвосхищая положительные переживания. К знакомым людям ребенок проявляет интерес, но более сдержан в выражении эмоций.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Дети, особенно после 8 мес., начинают бояться незнакомцев. Часто, если отсутствует близкий взрослый, они плачут, отворачиваются, отползают от чужого взрослого, проявляя робость и неуверенность. В то же время негативная реакция на чужих, в присутствии родных людей, сменяется интересом и стремлением привлечь к себе внимание.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Сидя на руках у мамы, малыш смотрит на незнакомого человека, пытается поймать его взгляд, издает звуки и совершает другие инициативные действия.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К 12 мес. ребенок связывает знакомого взрослого с определенными действиями, ожидая их от него. Так, заглядывает в сумку, с которой пришла бабушка, если она все время приносит в ней подарки. Он просится на руки к папе, если тот постоянно играет с ним.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Неодинаковое отношение к разным лицам говорит о том, что к концу первого года жизни у ребенка складываются устойчивые образы взрослых. В это же время у малыша резко нарастают проявления упрямства, негативизма 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ответ на замечание взрослого, настойчивость в осуществлении своих желаний и требований.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При благоприятных условиях воспитания во</w:t>
      </w:r>
      <w:r w:rsidRPr="00EC37B1">
        <w:rPr>
          <w:rFonts w:ascii="Times New Roman" w:hAnsi="Times New Roman" w:cs="Times New Roman"/>
          <w:sz w:val="28"/>
          <w:szCs w:val="28"/>
          <w:u w:val="single"/>
        </w:rPr>
        <w:t xml:space="preserve"> втором полугодии</w:t>
      </w:r>
      <w:r w:rsidRPr="00EC37B1">
        <w:rPr>
          <w:rFonts w:ascii="Times New Roman" w:hAnsi="Times New Roman" w:cs="Times New Roman"/>
          <w:sz w:val="28"/>
          <w:szCs w:val="28"/>
        </w:rPr>
        <w:t xml:space="preserve"> жизни младенец уже четко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дифференцирует окружающих людей. С близкими он 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ступаети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в эмоциональное, и в “деловое” общение, со знакомыми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предпочитает “деловое” общение, посторонних нередко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встречает настороженно. Привязанность к близким взрослым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обеспечивает ребенку чувство защищенности в незнакомой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ситуации. Прибегая к психологической поддержке взрослого,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он преодолевает боязнь и активизирует познавательную 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коммуникативную деятельность.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430">
        <w:rPr>
          <w:rFonts w:ascii="Times New Roman" w:hAnsi="Times New Roman" w:cs="Times New Roman"/>
          <w:sz w:val="28"/>
          <w:szCs w:val="28"/>
          <w:u w:val="single"/>
        </w:rPr>
        <w:t>К концу года</w:t>
      </w:r>
      <w:r w:rsidRPr="00EC37B1">
        <w:rPr>
          <w:rFonts w:ascii="Times New Roman" w:hAnsi="Times New Roman" w:cs="Times New Roman"/>
          <w:sz w:val="28"/>
          <w:szCs w:val="28"/>
        </w:rPr>
        <w:t xml:space="preserve"> появляются первые слова (мама, папа, баба, дай 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т.д.). Постепенно младенец начинает различать поощрения 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порицания взрослых (радуется при похвале, чуть позже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>горчается при порицаниях), может корректировать 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соответствии с ними свои действия (прекращает порицаемые 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запрещаемые действия, воспроизводит поощряемые).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430">
        <w:rPr>
          <w:rFonts w:ascii="Times New Roman" w:hAnsi="Times New Roman" w:cs="Times New Roman"/>
          <w:b/>
          <w:sz w:val="28"/>
          <w:szCs w:val="28"/>
        </w:rPr>
        <w:t>Ранний возраст</w:t>
      </w:r>
      <w:r w:rsidRPr="00EC37B1">
        <w:rPr>
          <w:rFonts w:ascii="Times New Roman" w:hAnsi="Times New Roman" w:cs="Times New Roman"/>
          <w:sz w:val="28"/>
          <w:szCs w:val="28"/>
        </w:rPr>
        <w:t xml:space="preserve"> (от 1 года)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По психофизиологическим особенностям дети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второго года</w:t>
      </w:r>
      <w:r w:rsidRPr="00EC37B1">
        <w:rPr>
          <w:rFonts w:ascii="Times New Roman" w:hAnsi="Times New Roman" w:cs="Times New Roman"/>
          <w:sz w:val="28"/>
          <w:szCs w:val="28"/>
        </w:rPr>
        <w:t xml:space="preserve"> жизни делятся на две подгруппы: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  <w:lang w:val="kk-KZ"/>
        </w:rPr>
        <w:t>‒</w:t>
      </w:r>
      <w:r w:rsidRPr="00EC37B1">
        <w:rPr>
          <w:rFonts w:ascii="Times New Roman" w:hAnsi="Times New Roman" w:cs="Times New Roman"/>
          <w:sz w:val="28"/>
          <w:szCs w:val="28"/>
        </w:rPr>
        <w:t xml:space="preserve"> с 1 года до 1 года 6 месяцев;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  <w:lang w:val="kk-KZ"/>
        </w:rPr>
        <w:t>‒</w:t>
      </w:r>
      <w:r w:rsidRPr="00EC37B1">
        <w:rPr>
          <w:rFonts w:ascii="Times New Roman" w:hAnsi="Times New Roman" w:cs="Times New Roman"/>
          <w:sz w:val="28"/>
          <w:szCs w:val="28"/>
        </w:rPr>
        <w:t xml:space="preserve"> с 1 года 6 месяцев до 2 лет.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В жизни малыша расширяется круг общения.  Ребенок становится активнее, начинает интересоваться другими детьми. Но главным человеком в </w:t>
      </w:r>
      <w:r w:rsidRPr="00EC37B1">
        <w:rPr>
          <w:rFonts w:ascii="Times New Roman" w:hAnsi="Times New Roman" w:cs="Times New Roman"/>
          <w:sz w:val="28"/>
          <w:szCs w:val="28"/>
        </w:rPr>
        <w:lastRenderedPageBreak/>
        <w:t>этом возрасте все еще остается мама. Именно через близкого взрослого происходит общение с другими малышами, и игра, и знакомство с миром.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Особенности развития элементов самосознания: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‒ под влиянием личностно-адресованного общения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взрослым у ребенка складывается ощущение своей важности для другого, эмоционально-положительное отношение к себе;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‒ интерес и инициативность к окружающим;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‒ формируется первое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предличностное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новообразование - деятельности.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Каждый результат деятельности становится для ребенка утверждением своего «я», для него очень важно, чтобы его достижения кто-либо увидел и оценил.</w:t>
      </w:r>
    </w:p>
    <w:p w:rsidR="0047490B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Освоение способов употребления предметов приводит к тому, что в возрасте около 2 лет у ребенка начинает развиваться подлинная самостоятельность, показателями которой являются «личные желания» малыша (Т. С.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Гуськова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добрение и похвала взрослого рождают у малыша чувство гордости, собственного достоинства.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7490B" w:rsidRPr="00377430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>Ребенок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EC37B1">
        <w:rPr>
          <w:rFonts w:ascii="Times New Roman" w:hAnsi="Times New Roman" w:cs="Times New Roman"/>
          <w:sz w:val="28"/>
          <w:szCs w:val="28"/>
        </w:rPr>
        <w:t>осваивает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первоначальные навыки самообслуживания.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На 2-м году жизни у ребенка формируется понимание речи взрослого и развитие активной речи; сенсорное развитие; развитие игры и действий с предметами; развитие движений; развитие навыков самостоятельности.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Ребенок может ставить элементарные цели и стремиться их достичь. Так, малыш настаивает на самостоятельности в приеме пищи, стремясь сам действовать ложкой.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В этот период наблюдается особая чувствительность к речевому обучению, подражанию взрослому, пониманию его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речи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>роявляет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интерес к общению.  Хотя ребенок еще не умеет играть со сверстниками, он стремится находиться рядом и хочет повторять их действия. Так, если качели заняты, малышу позарез нужно на них залезть, но, как только сиденье освобождается, он мгновенно теряет интерес к качанию. 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 этом возрасте ребенок приучается соблюдать опрятность, выполнять простейшие правила поведения, подчиняется требованиям взрослого и выполняет его поручения, по собственной инициативе обращается к взрослому.</w:t>
      </w:r>
    </w:p>
    <w:p w:rsidR="0047490B" w:rsidRPr="00377430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7430">
        <w:rPr>
          <w:rFonts w:ascii="Times New Roman" w:hAnsi="Times New Roman" w:cs="Times New Roman"/>
          <w:b/>
          <w:sz w:val="28"/>
          <w:szCs w:val="28"/>
        </w:rPr>
        <w:t>Младш</w:t>
      </w:r>
      <w:proofErr w:type="spellEnd"/>
      <w:r w:rsidRPr="0037743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ий возраст </w:t>
      </w:r>
      <w:proofErr w:type="gramStart"/>
      <w:r w:rsidRPr="0037743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77430">
        <w:rPr>
          <w:rFonts w:ascii="Times New Roman" w:hAnsi="Times New Roman" w:cs="Times New Roman"/>
          <w:sz w:val="28"/>
          <w:szCs w:val="28"/>
        </w:rPr>
        <w:t>от 2</w:t>
      </w:r>
      <w:r w:rsidRPr="00377430">
        <w:rPr>
          <w:rFonts w:ascii="Times New Roman" w:hAnsi="Times New Roman" w:cs="Times New Roman"/>
          <w:sz w:val="28"/>
          <w:szCs w:val="28"/>
          <w:lang w:val="kk-KZ"/>
        </w:rPr>
        <w:t>-х лет</w:t>
      </w:r>
      <w:r w:rsidRPr="00377430">
        <w:rPr>
          <w:rFonts w:ascii="Times New Roman" w:hAnsi="Times New Roman" w:cs="Times New Roman"/>
          <w:sz w:val="28"/>
          <w:szCs w:val="28"/>
        </w:rPr>
        <w:t>)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Важные изменения в сфере самостоятельности происходят к трем годам. Он сознательно произносит «я»: «Я не хочу, я не буду!». Он узнает себя в зеркале и на фотографии. Возникает личное действие и сознание «Я сам».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Особенности развития самосознания в раннем возрасте: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ребенок начинает отделять действия от предмета и себя от своих действий;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постепенно развивается подлинная самостоятельность, о чем говорит проявление целеполагания и целеустремленности;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lastRenderedPageBreak/>
        <w:t xml:space="preserve">возникает гордость за собственные достижения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-л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>ичностное новообразование раннего детства.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Обращение к ребенку по имени придает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личную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адресованность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воздействиям взрослого, употребление его ласковых форм демонстрирует малышу положительное отношение к нему.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 раннем возрасте изменяются отношения ребенка к людям, предметам, самому себе. Личное действие - это такое действие, к которому ребенок относится как к своему, им самим производимому: «Я буду рисовать. Я буду гулять. Я буду умываться».</w:t>
      </w:r>
    </w:p>
    <w:p w:rsidR="0047490B" w:rsidRPr="00377430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Если взрослый не перестроит свое отношение к ребенку, не организует деловое сотрудничество, если он демонстрирует свое превосходство, то возникает негативное поведение, характерное для кризиса 3 лет. Эти симптомы описал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Л.С.Выготский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и назвал «</w:t>
      </w:r>
      <w:r w:rsidRPr="00EC37B1">
        <w:rPr>
          <w:rFonts w:ascii="Times New Roman" w:hAnsi="Times New Roman" w:cs="Times New Roman"/>
          <w:sz w:val="28"/>
          <w:szCs w:val="28"/>
          <w:u w:val="single"/>
        </w:rPr>
        <w:t>кризисом отношений».</w:t>
      </w:r>
      <w:r w:rsidRPr="00EC37B1">
        <w:rPr>
          <w:rFonts w:ascii="Times New Roman" w:hAnsi="Times New Roman" w:cs="Times New Roman"/>
          <w:sz w:val="28"/>
          <w:szCs w:val="28"/>
        </w:rPr>
        <w:t xml:space="preserve"> К ним относятся: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негативизм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EC37B1">
        <w:rPr>
          <w:rFonts w:ascii="Times New Roman" w:hAnsi="Times New Roman" w:cs="Times New Roman"/>
          <w:sz w:val="28"/>
          <w:szCs w:val="28"/>
        </w:rPr>
        <w:t xml:space="preserve"> такие проявления в поведении ребенка, когда он не хочет что-нибудь сделать только потому, что это предложил кто-то из взрослых, т.е. реакция не на содержание действия, а на само предложение взрослых;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упрямство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EC37B1">
        <w:rPr>
          <w:rFonts w:ascii="Times New Roman" w:hAnsi="Times New Roman" w:cs="Times New Roman"/>
          <w:sz w:val="28"/>
          <w:szCs w:val="28"/>
        </w:rPr>
        <w:t xml:space="preserve"> это реакция ребенка, когда он настаивает на своем требовании не потому, что ему этого сильно хочется, а потому, что он это потребовал;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строптивость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Pr="00EC37B1">
        <w:rPr>
          <w:rFonts w:ascii="Times New Roman" w:hAnsi="Times New Roman" w:cs="Times New Roman"/>
          <w:sz w:val="28"/>
          <w:szCs w:val="28"/>
        </w:rPr>
        <w:t>реакция ребенка, направленная против установленных для него норм воспитания, против образа жизни;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своеволие, или своенравие, заключается в тенденции ребенка к самостоятельности, когда он все хочет сделать сам;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протест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EC37B1">
        <w:rPr>
          <w:rFonts w:ascii="Times New Roman" w:hAnsi="Times New Roman" w:cs="Times New Roman"/>
          <w:sz w:val="28"/>
          <w:szCs w:val="28"/>
        </w:rPr>
        <w:t xml:space="preserve"> бунт, когда все в поведении ребенка начинает носить протестующий характер;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симптом обесценивания взрослого, его дискредитация;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стремление к деспотизму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Pr="00EC37B1">
        <w:rPr>
          <w:rFonts w:ascii="Times New Roman" w:hAnsi="Times New Roman" w:cs="Times New Roman"/>
          <w:sz w:val="28"/>
          <w:szCs w:val="28"/>
        </w:rPr>
        <w:t>желание проявлять деспотическую власть по отношению к окружающим;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ревность по отношению к младшим и старшим, если в семье еще есть дети;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реакции невротического или психопатического характера (страхи, неспокойный сон, ночной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энурез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>, резкие затруднения в речи и т.д.).</w:t>
      </w:r>
    </w:p>
    <w:p w:rsidR="0047490B" w:rsidRPr="00377430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7430">
        <w:rPr>
          <w:rFonts w:ascii="Times New Roman" w:hAnsi="Times New Roman" w:cs="Times New Roman"/>
          <w:sz w:val="28"/>
          <w:szCs w:val="28"/>
          <w:u w:val="single"/>
        </w:rPr>
        <w:t>Руководство развитием самосознания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Основным фактором, влияющим на становление активности, развитие самосознания и уверенности в себе, выступает общение с взрослым. Именно взрослый стимулирует зарождение и становление у ребенка оценочной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деятельности, когда: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‒ выражает свое отношение к окружающему и оценочный подход;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‒ организует деятельность малыша, обеспечивая накопление опыта индивидуальной деятельности, ставя задачу, показывая способы ее решения и оценивая исполнение;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‒ представляет образцы деятельности и тем самым дает ребенку критерии правильности ее выполнения;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lastRenderedPageBreak/>
        <w:t>‒ организует совместную со сверстниками деятельность, которая помогает ребенку видеть в ровеснике личность, учитывать его желания, считаться с его интересами, а также переносить в ситуации общения со сверстниками образцы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деятельности и (М.И. Лисина, Д. Б.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Годовикова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Доброжелательное и нежное отношение к младенцу, создание фона заботливости и внимания, обращения к малышу по имени, похвала его действий, предоставление возможности проявить инициативу и поддержание ее способствуют формированию активности.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Отрицательные оценки вызывают у малыша отрицательные эмоции, которые в свою очередь не побуждают к исправлению, не стимулируют к тому, чтобы что-то предпринять и добиться положительного результата.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Недооценивание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взрослым деятельности ребенка приводит к нетактичному поведению, состоящему в том, что взрослый прерывает эту деятельность, разрушает планы ребенка, не дает реализоваться его проектам.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EC37B1">
        <w:rPr>
          <w:rFonts w:ascii="Times New Roman" w:hAnsi="Times New Roman" w:cs="Times New Roman"/>
          <w:sz w:val="28"/>
          <w:szCs w:val="28"/>
        </w:rPr>
        <w:t>Это прерывание вызывает напряженную ситуацию, приводит к протестам.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Ребенку нужно дать возможность обязательно реализовать свое намерение, даже если он чуть позже ляжет спать или опоздает на прогулку. Уважение к его делу активизирует ориентацию ребенка на самостоятельные произвольные предметные действия.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Критериями подлинной самостоятельности выступают инициатива и элементарное планирование, длительная увлеченность одним делом и стремление получить не любой, а задуманный результат. Поэтому взрослый должен помочь ребенку активизировать интерес к предметам, корректировать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замысел, помочь его осуществить, выражать уверенность в случайности неудач (Т. В.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Гуськова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). Ребенок в 2 года нацелен на результат, с него и надо начинать оценку, и лишь затем оценивать замысел и воплощение.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430">
        <w:rPr>
          <w:rFonts w:ascii="Times New Roman" w:hAnsi="Times New Roman" w:cs="Times New Roman"/>
          <w:sz w:val="28"/>
          <w:szCs w:val="28"/>
          <w:u w:val="single"/>
        </w:rPr>
        <w:t>На третьем году</w:t>
      </w:r>
      <w:r w:rsidRPr="00EC37B1">
        <w:rPr>
          <w:rFonts w:ascii="Times New Roman" w:hAnsi="Times New Roman" w:cs="Times New Roman"/>
          <w:sz w:val="28"/>
          <w:szCs w:val="28"/>
        </w:rPr>
        <w:t xml:space="preserve"> он уже спокойно играет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рядомс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другим ребенком, но моменты общей игры кратковременны,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нио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каких правилах игры речи быть не может. Ребенок раннего возраста, общаясь с детьми, всегда исходит из своих собственных желаний, совершенно не учитывая желания другого. Он эгоцентричен и не понимает другого ребенка и не умеет ему сопереживать. </w:t>
      </w:r>
    </w:p>
    <w:p w:rsidR="0047490B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>Самооценка ребенка всегда максимально завышена, сознание «я», «я хороший», «я сам» и появление личных действий продвигают ребенка на новый уровень развития. Начинается переходный период — кризис 3 лет. Не менее важным показателем развития социальных потребностей ребенка становится возникновение интереса к другим детям. Стремление к общению с другими детьми свидетельствует о том, что у малыша появляется свой круг интересов, выходящий за рамки семейных контактов.</w:t>
      </w:r>
    </w:p>
    <w:p w:rsidR="0047490B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Default="0047490B" w:rsidP="008457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430">
        <w:rPr>
          <w:rFonts w:ascii="Times New Roman" w:hAnsi="Times New Roman" w:cs="Times New Roman"/>
          <w:b/>
          <w:sz w:val="28"/>
          <w:szCs w:val="28"/>
        </w:rPr>
        <w:lastRenderedPageBreak/>
        <w:t>ОСОБЕННОСТИ ОБЩЕНИЯ</w:t>
      </w:r>
    </w:p>
    <w:p w:rsidR="0047490B" w:rsidRDefault="0047490B" w:rsidP="0084578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77430">
        <w:rPr>
          <w:rFonts w:ascii="Times New Roman" w:hAnsi="Times New Roman" w:cs="Times New Roman"/>
          <w:b/>
          <w:sz w:val="28"/>
          <w:szCs w:val="28"/>
        </w:rPr>
        <w:t>СО СВЕРСТНИКАМИ У ДЕТЕЙ РАННЕГО ВОЗРАСТА</w:t>
      </w:r>
    </w:p>
    <w:p w:rsidR="0047490B" w:rsidRPr="00377430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Процесс становления общения ребенка со сверстниками проходит ряд этапов, связанных со спецификой содержания потребности, которая побуждает детей к взаимодействию.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Первоначально контакты ребенка с другими детьми побуждаются потребностями во впечатлениях, активном функционировании и общении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взрослым.  М.И. Лисина выдвинула четыре критерия для выявления наличия у ребенка потребности в общении.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1) интерес и внимание ребенка к другому человеку. В этом критерии обнаруживается направленность его на познание другого, который становится объектом особой активности ребенка;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2) критерием выступает его эмоциональное отношение к другому человеку, его особый интерес к нему;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430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инициативные действия, направленные на привлечение к себе внимания партнера Он старается проявить себя, вовлечь партнера в совместные действия и в то же время, увидеть свои возможности через реакцию другого человека;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430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чувствительность ребенка к отношению другого, в которой обнаруживается готовность принять инициативу другого и ответить на нее, способность ребенка воспринять оценку и отношение к себе партнера по общению, согласовать (или перестроить) свои действия в соответствии с ними.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Выделенные критерии являются общими для общения ребенка как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взрослыми, так и со сверстниками, поскольку это две стороны единого процесса общения, имеющие социальную природу.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Потребность в общении с ровесниками складывается на протяжении раннего возраста постепенно.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Инициативные обращения к ровесникам встречаются редко, так же редко дети отзываются и на их инициативу. В их взаимодействии нет синхронности. Слабые попытки ребенка привлечь к себе внимание другого, часто остаются без ответа или просто не замечаются.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Малыши на 2 году жизни часто обращаются друг с другом как с интересным предметом, игрушкой. Если рядом с годовалым ребенком посадить сверстника и положить куклу, то можно увидеть, что малыш ведет себя по отношению к ним практически одинаково. Например, потрогает пальчиком глаз у куклы и попытается проделать то же самое с ровесником; похлопает куклу по голове и повторит то же самое с ребенком; поднимет и опустит ногу куклы — и сразу же попробует произвести это действие с «живой игрушкой». Одновременно малыш сравнивает сверстника с самим собой: потрогает свою ногу, затем — ногу сверстника, рассмотрит и потеребит свои пальчики, затем проделает то же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пальчикам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соседа. </w:t>
      </w:r>
      <w:r w:rsidRPr="00EC37B1">
        <w:rPr>
          <w:rFonts w:ascii="Times New Roman" w:hAnsi="Times New Roman" w:cs="Times New Roman"/>
          <w:sz w:val="28"/>
          <w:szCs w:val="28"/>
        </w:rPr>
        <w:lastRenderedPageBreak/>
        <w:t>Подобными способами малыш изучает собственные физические свойства и свойства сверстника, обнаруживает сходство между ними.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Этим и объясняется особая бесцеремонность в обращениях детей с ровесниками: они дергают друг друга за уши, за нос, хлопают рукой или игрушкой по голове, отталкивают другого, если тот мешает пройти и пр.  В общении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взрослым такие действия встречаются крайне редко.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Потребность в общении со сверстниками строится на базе ранее сформированных потребносте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в общении со взрослым. Дети затем охотно вступают в эмоциональные контакты друг с другом, вместе играют с игрушками.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 конце второго года жизни на фоне усиливающегося интереса к сверстникам растут инициативность и чувствительность к обращениям ровесника. Эти два параметра потребности в общении бурно нарастают на третьем году жизни.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Таким образом, организация взрослым  взаимодействия детей совместной предметной деятельности, является основой для формирования общения ребенка со сверстниками.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 этом возрасте уже все четыре параметра коммуникативной потребности оказываются сформированными и о детских контактах можно говорить как о полноценном общении.</w:t>
      </w: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90B" w:rsidRPr="009F4C28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F4C28">
        <w:rPr>
          <w:rFonts w:ascii="Times New Roman" w:hAnsi="Times New Roman" w:cs="Times New Roman"/>
          <w:b/>
          <w:sz w:val="28"/>
          <w:szCs w:val="28"/>
        </w:rPr>
        <w:t>АДАПТАЦИЯ ДЕТЕЙ РАННЕГО ВОЗРАСТА К УСЛОВИЯМ ДОШКОЛЬНОЙ ОРГАНИЗАЦИИ</w:t>
      </w:r>
    </w:p>
    <w:p w:rsidR="0047490B" w:rsidRPr="009F4C28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Важным моментом в воспитании детей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раннего возраста </w:t>
      </w:r>
      <w:r w:rsidRPr="00EC37B1">
        <w:rPr>
          <w:rFonts w:ascii="Times New Roman" w:hAnsi="Times New Roman" w:cs="Times New Roman"/>
          <w:sz w:val="28"/>
          <w:szCs w:val="28"/>
        </w:rPr>
        <w:t>имеет правильная организация их жизни в период адаптации к дошкольной организации. Адаптация является формой социализации.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Адаптация – от латинского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</w:rPr>
        <w:t>приспособляю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EC37B1">
        <w:rPr>
          <w:rFonts w:ascii="Times New Roman" w:hAnsi="Times New Roman" w:cs="Times New Roman"/>
          <w:sz w:val="28"/>
          <w:szCs w:val="28"/>
        </w:rPr>
        <w:t xml:space="preserve"> - это сложный процесс приспособления организма, которые происходят на разных уровнях: физиологическом, социальном, психологическом.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В педагогической литературе глубоко освещены вопросы адаптации к детскому саду детей раннего возраста (А.И. Жукова, Н.И.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Добрейцер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, Р.В. Тонкова-Ямпольская, Н.Д. Ватутина и др.). Адаптация определяется, прежде всего, как медико-педагогическая проблема, решение которой требует создания комфортных условий, хорошего медицинского обслуживания детей, комплексного взаимодействия с семьей и правильной организации воспитательного процесса (Н.М.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Аксарина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). Это мнение подтверждается исследованиями ученых стран Западной и Восточной Е в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о п ы (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К.Грош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М.Зейдель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А.Атанасова-Вукова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В.Манова-Томова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Э.Хабинакова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>).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В каком бы возрасте ребенок ни пришел впервые в детский сад, для него это сильное стрессовое переживание, которое необходимо смягчить. У ребенка ломается привычный стереотип жизни, в котором он чувствовал себя спокойно и уверенно, так как успел к нему приспособиться. И другой </w:t>
      </w:r>
      <w:r w:rsidRPr="00EC37B1">
        <w:rPr>
          <w:rFonts w:ascii="Times New Roman" w:hAnsi="Times New Roman" w:cs="Times New Roman"/>
          <w:sz w:val="28"/>
          <w:szCs w:val="28"/>
        </w:rPr>
        <w:lastRenderedPageBreak/>
        <w:t xml:space="preserve">психотравмирующий факт - разлука с матерью и другими близкими взрослыми, которые заботились о ребенке с рождения.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Установлено, что в раннем возрасте адаптация происходит дольше и труднее, часто сопровождается болезнями,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изменениями поведения ребенка, расстройством сна,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аппетита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.У</w:t>
      </w:r>
      <w:proofErr w:type="spellEnd"/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некоторых малышей на фоне стресса, при тяжелой степени адаптации меняется и речь, регрессируя. Словарный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запасрезко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уменьшается, при разговоре он начинает употреблять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облегченные слова. Предложения становятся односложными, причем состоят в основном из глаголов. Нарушается сон. По мере привыкания к дошкольной организации ребенок начинает засыпать. Но этот сон беспокойный, прерывается всхлипыванием или внезапным пробуждением.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Прием вновь прибывших детей должен осуществляться постепенно, не более чем 2-3 в неделю.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Характер адаптационного периода зависит также от предшествующего опыта малыша.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При изучении социальных факторов следует учитывать условия быта ребенка, состав его семьи - полная, неполная, многодетная и так далее, а также особенности воспитательных воздействий: стиль и характер общения.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В процессе адаптационного периода можно отметить некоторые закономерности: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1)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дети, которые живут в многодетных семьях, в семьях с многочисленными родственниками, значительно быстрее привыкают к новым условиям, чем дети, жизнь которых протекала в однообразной обстановке, была ограничена небольшим кругом взрослых;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2)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всегда нелегко привыкают к детскому саду или яслям единственные в семье дети, особенно чрезмерно опекаемые, зависимые от матери, привыкшие к исключительному вниманию, неуверенные в себе.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Ребенок 2-3 лет еще не испытывает потребности общения со сверстниками, она пока не сформировалась. Они испытывают страхи перед незнакомыми людьми и новыми ситуациями общения. В этом возрасте взрослый выступает для ребенка как партнер по игре, образец для подражания и удовлетворяет потребность ребенка в доброжелательном внимании и сотрудничестве.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 ходе проведенного исследования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учеными Р.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Калининой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>, Л. Семеновой, Г. Яковлевой были выделено три фазы адаптационного процесса: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1) острая фаза, которая сопровождается разнообразными колебаниями в соматическом состоянии и психическом статусе, что приводит к снижению веса, частым респираторным заболеваниям, нарушению сна, снижению аппетита, регрессу в речевом развитии (длится в среднем 1месяц);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2) подострая фаза характеризуется адекватным поведением ребенка, т.е. все сдвиги уменьшаются и регистрируются лишь по отдельным параметрам на фоне замедленного темпа развития, особенно психического, по сравнению со средними возрастными нормами (длится 3-5 месяцев);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lastRenderedPageBreak/>
        <w:t>3) фаза компенсации характеризуется убыстрением темпа развития, в результате дети к концу учебного года преодолевают указанную выше задержку темпов развития.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Чаще всего периодом адаптации называют острую фазу общего адаптационного процесса. По наблюдениям психологов средний срок этого периода в норме составляет: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в яслях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EC37B1">
        <w:rPr>
          <w:rFonts w:ascii="Times New Roman" w:hAnsi="Times New Roman" w:cs="Times New Roman"/>
          <w:sz w:val="28"/>
          <w:szCs w:val="28"/>
        </w:rPr>
        <w:t xml:space="preserve"> 7-10 дней;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37B1">
        <w:rPr>
          <w:rFonts w:ascii="Times New Roman" w:hAnsi="Times New Roman" w:cs="Times New Roman"/>
          <w:sz w:val="28"/>
          <w:szCs w:val="28"/>
        </w:rPr>
        <w:t xml:space="preserve">детском саду в 3 года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EC37B1">
        <w:rPr>
          <w:rFonts w:ascii="Times New Roman" w:hAnsi="Times New Roman" w:cs="Times New Roman"/>
          <w:sz w:val="28"/>
          <w:szCs w:val="28"/>
        </w:rPr>
        <w:t xml:space="preserve"> 2-3 недели;</w:t>
      </w:r>
      <w:proofErr w:type="gramEnd"/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старшем дошкольном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возрасте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- 1 месяц.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Вместе с тем, почти половина детей составляет самую благополучную группу - они посещают садик без особых потерь, более или менее с желанием. Если прошло больше месяца, а ребенок не привык к детскому саду, то надо задуматься и приглядеться, что его беспокоит, отчего он такой капризный и раздражительный.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Важная задача педагогов сделать так, чтобы всем детям было комфортно и уютно 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группе, возможности строить свои отношения на доверии и открытости, понимании и доброжелательности. Потребность ребенка в общении со сверстниками в дошкольный период выражена очень ярко и, если она не находит своего удовлетворения, то это приводит к неизбежной задержке социального развития.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Советы воспитателю: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Не игнорируйте слова ребенка. Когда он без конца повторяет «мама придет», </w:t>
      </w:r>
    </w:p>
    <w:p w:rsidR="0047490B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Он на самом деле не уверен в этом, он боится, что мама никогда не придет и ищет у взрослого подтверждения своего самого большого желания.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Поэтому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на каждый подобный запрос ребенка отвечайте утвердительно, помогая ему поверить в то, что он вскоре увидит свою маму. </w:t>
      </w:r>
    </w:p>
    <w:p w:rsidR="0047490B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Ободрив малыша, постарайтесь переключить его внимание на игрушки, обойдите вместе с ним комнату, рассмотрите, что в ней находится.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ребенок заинтересуется какой-нибудь игрушкой, вместе поиграйте с ней, а затем попробуйте оставить его ненадолго одного, объяснив, например,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чтовам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нужно помыть руки, и пообещайте быстро вернуться. Уйдите на 2-3 минуты, а затем вернитесь к ребенку. Он будет учиться понимать, что вы всегда рядом.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Если ребенок продолжает постоянно следовать за вами, подключите его к своим делам. Попросите помочь убрать игрушки, предложите принести книжку, чтобы почитать ее вместе с другими детьми и пр.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Если ребенок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EC37B1">
        <w:rPr>
          <w:rFonts w:ascii="Times New Roman" w:hAnsi="Times New Roman" w:cs="Times New Roman"/>
          <w:sz w:val="28"/>
          <w:szCs w:val="28"/>
        </w:rPr>
        <w:t>безучастно смотрит по сторонам, прижав к себе игрушку, и отказывается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играть, начните играть сами неподалеку от него. Лучше всего, если это будет сюжетная игра, по ходу которой вы можете придумывать диалоги персонажей, иногда обращаясь к ребенку и постепенно втягивая его в игру. Такую игру можно развернуть с кем-нибудь из хорошо играющих детей. Может быть, такая игра больше заинтересует малыша.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Не забывайте поиграть с ребенком в эмоциональные игры, такие как «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Куырмаш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», «прятки» и т.п. Игра в «Прятки» имеет особое значение, она </w:t>
      </w:r>
      <w:r w:rsidRPr="00EC37B1">
        <w:rPr>
          <w:rFonts w:ascii="Times New Roman" w:hAnsi="Times New Roman" w:cs="Times New Roman"/>
          <w:sz w:val="28"/>
          <w:szCs w:val="28"/>
        </w:rPr>
        <w:lastRenderedPageBreak/>
        <w:t>позволяет ребенку упражняться в освоении таких явлений, как исчезновение и появление, что может облегчить ему ожидание прихода мамы или папы.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В своих работах американский психолог Т.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Шибутани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, развивая эту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мысль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писал, что только «…группа равных приучает ребенка к взаимным поступкам и сурово исправляет ошибки». По определению известного педагога А.П. Усовой, в совместных играх ребенок приобретает социальный опыт, необходимый для развития у него качества общественности.</w:t>
      </w:r>
    </w:p>
    <w:p w:rsidR="00845787" w:rsidRDefault="00845787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55F">
        <w:rPr>
          <w:rFonts w:ascii="Times New Roman" w:hAnsi="Times New Roman" w:cs="Times New Roman"/>
          <w:b/>
          <w:sz w:val="28"/>
          <w:szCs w:val="28"/>
        </w:rPr>
        <w:t xml:space="preserve">ВОСПИТАТЕЛЬНО-ОБРАЗОВАТЕЛЬНЫЙ ПРОЦЕСС </w:t>
      </w: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655F">
        <w:rPr>
          <w:rFonts w:ascii="Times New Roman" w:hAnsi="Times New Roman" w:cs="Times New Roman"/>
          <w:b/>
          <w:sz w:val="28"/>
          <w:szCs w:val="28"/>
        </w:rPr>
        <w:t>В ГРУППАХ РАННЕГО ВОЗРАСТА</w:t>
      </w:r>
    </w:p>
    <w:p w:rsidR="0047490B" w:rsidRPr="00DA655F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Педагогический процесс в дошкольных организациях всех видов независимо от формы собственности организуется в соответствии с Государственным общеобязательным стандартом дошкольного воспитания и обучения (далее-ГОСДВО), Типовым учебным планом дошкольного воспитания и обучения (далее-ТУП), Типовой учебной программы дошкольного воспитания и обучения (далее-Программа). Наполняемость групп согласно  Санитарным правилам</w:t>
      </w:r>
      <w:r w:rsidRPr="00EC37B1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 группе раннего возраста (от одного года до двух лет) – не более 10 детей;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 группе младшего возраста (от двух до 3 лет) – не более 20 детей.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Объем недельной учебной нагрузки в соответствии с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ТУПом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 для детей с русским языком обучения следующий: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1) группа раннего возраста (от 1-го года) - 7 часов с продолжительностью 7-10 минут;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2) младшая группа (от 2-х лет) - 9 часов с продолжительностью 10-15 минут.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Образовательный процесс осуществляется согласно: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- перспективному планированию,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составленного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на основе сквозных тем;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- циклограммы на неделю.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Развитие ребенка раннего возраста   проходит в соответствии с учетом его индивидуальных и возрастных особенностей. Отслеживание достижений в развитии детей осуществляется   в ходе наблюдений за активностью детей в различных видах детской деятельности. </w:t>
      </w:r>
    </w:p>
    <w:p w:rsidR="0047490B" w:rsidRPr="00B41E06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>Мониторинг детей проводится в соответствии с «Методическими рекомендациями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по отслеживанию уровня развития детей с учетом индивидуальных и возрастных особенностей» (рекомендовано НМС  РЦДД, прото</w:t>
      </w:r>
      <w:r>
        <w:rPr>
          <w:rFonts w:ascii="Times New Roman" w:hAnsi="Times New Roman" w:cs="Times New Roman"/>
          <w:sz w:val="28"/>
          <w:szCs w:val="28"/>
        </w:rPr>
        <w:t>кол № 5 от 28 сентября 2020 г.)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5F">
        <w:rPr>
          <w:rFonts w:ascii="Times New Roman" w:hAnsi="Times New Roman" w:cs="Times New Roman"/>
          <w:b/>
          <w:sz w:val="28"/>
          <w:szCs w:val="28"/>
        </w:rPr>
        <w:t>Ранний возраст</w:t>
      </w:r>
      <w:r w:rsidRPr="00EC37B1">
        <w:rPr>
          <w:rFonts w:ascii="Times New Roman" w:hAnsi="Times New Roman" w:cs="Times New Roman"/>
          <w:sz w:val="28"/>
          <w:szCs w:val="28"/>
        </w:rPr>
        <w:t xml:space="preserve"> (от 1 года)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Освоение содержания воспитания и обучения детей данного возраста осуществляется через образовательные области путем их интеграции и обеспечения предметно-развивающей среды.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Образовательная область «Здоровье»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lastRenderedPageBreak/>
        <w:t>Проводится работа по формированию навыков соблюдения гигиенических требований: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научить ребенка элементарным навыкам умывания, одевания, раздевания и умения проситься на горшок.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воспитывать аккуратность, опрятность, учить замечать грязное лицо, руки, нос, просить вымыть, вытереть их, снять мокрую одежду.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  <w:u w:val="single"/>
        </w:rPr>
        <w:t>Во время еды</w:t>
      </w:r>
      <w:r w:rsidRPr="00EC37B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мыть руки перед едой, есть только из своей тарелки, самостоятельно садиться на детский стул и задвигать его с помощью взрослого, самому садиться на стул и вставать с него, есть аккуратно, не обливаясь, после еды пользоваться салфеткой, благодарить после еды.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5F">
        <w:rPr>
          <w:rFonts w:ascii="Times New Roman" w:hAnsi="Times New Roman" w:cs="Times New Roman"/>
          <w:sz w:val="28"/>
          <w:szCs w:val="28"/>
          <w:u w:val="single"/>
        </w:rPr>
        <w:t>При умывании: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самостоятельно мыть руки (тереть ладонь о ладонь) и мыть нижнюю часть лица ладонью, с помощью взрослого вытирать лицо и руки.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55F">
        <w:rPr>
          <w:rFonts w:ascii="Times New Roman" w:hAnsi="Times New Roman" w:cs="Times New Roman"/>
          <w:sz w:val="28"/>
          <w:szCs w:val="28"/>
          <w:u w:val="single"/>
        </w:rPr>
        <w:t>При одевании, раздевании:</w:t>
      </w:r>
      <w:r w:rsidRPr="00EC37B1">
        <w:rPr>
          <w:rFonts w:ascii="Times New Roman" w:hAnsi="Times New Roman" w:cs="Times New Roman"/>
          <w:sz w:val="28"/>
          <w:szCs w:val="28"/>
        </w:rPr>
        <w:t xml:space="preserve"> снимать и одевать одежду в определенном порядке, правильно складывать ее. Просится на горшок; знает место своего горшка; садиться только на свой горшок.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При напоминании вытирает носовым платком грязный нос, сам вынимает его из кармана и убирает в карман.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Знает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место своего шкафчика.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EC37B1">
        <w:rPr>
          <w:rFonts w:ascii="Times New Roman" w:hAnsi="Times New Roman" w:cs="Times New Roman"/>
          <w:sz w:val="28"/>
          <w:szCs w:val="28"/>
        </w:rPr>
        <w:t>Образовательная область «Коммуникация». Дети учатся: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37B1">
        <w:rPr>
          <w:rFonts w:ascii="Times New Roman" w:hAnsi="Times New Roman" w:cs="Times New Roman"/>
          <w:sz w:val="28"/>
          <w:szCs w:val="28"/>
        </w:rPr>
        <w:t>- называть свое имя, имена близких людей, названия одежды, мебели, посуды, некоторых средств передвижения, нескольких знакомых животных и растений;</w:t>
      </w:r>
      <w:proofErr w:type="gramEnd"/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37B1">
        <w:rPr>
          <w:rFonts w:ascii="Times New Roman" w:hAnsi="Times New Roman" w:cs="Times New Roman"/>
          <w:sz w:val="28"/>
          <w:szCs w:val="28"/>
        </w:rPr>
        <w:t>- выделять и называть отдельные части своего тела (руки, ноги, голова, рот, глаза, уши), и игрушек-животных;</w:t>
      </w:r>
      <w:proofErr w:type="gramEnd"/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- понимать простые по конструкции и содержанию фразы, выполнять просьбу, несложный сюжет маленьких инсценировок с игрушками, состоящих из 1-3 действий и отражающих знакомые бытовые или забавные ситуации;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- понимать речь без наглядности, находить предметы, узнавать их на картинке, выполнять задания на подбор предметов по существенным признакам;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- понимать короткие, простые по содержанию рассказы, стихотворения,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>, которые сопровождаются показом соответствующих картинок, игрушек и действий, затем без показа;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- слушать произведения, воспринимать его зрительно, эмоционально реагировать на содержание.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Образовательная область «Познание»</w:t>
      </w:r>
    </w:p>
    <w:p w:rsidR="0047490B" w:rsidRPr="00DA655F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655F">
        <w:rPr>
          <w:rFonts w:ascii="Times New Roman" w:hAnsi="Times New Roman" w:cs="Times New Roman"/>
          <w:bCs/>
          <w:sz w:val="28"/>
          <w:szCs w:val="28"/>
          <w:u w:val="single"/>
        </w:rPr>
        <w:t>1 год - 1 год 6 месяцев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У детей данного возраста формируются элементарные представления: </w:t>
      </w:r>
      <w:r w:rsidRPr="00EC37B1">
        <w:rPr>
          <w:rFonts w:ascii="Times New Roman" w:hAnsi="Times New Roman" w:cs="Times New Roman"/>
          <w:bCs/>
          <w:sz w:val="28"/>
          <w:szCs w:val="28"/>
        </w:rPr>
        <w:t>о</w:t>
      </w:r>
      <w:r w:rsidRPr="00EC37B1">
        <w:rPr>
          <w:rFonts w:ascii="Times New Roman" w:hAnsi="Times New Roman" w:cs="Times New Roman"/>
          <w:sz w:val="28"/>
          <w:szCs w:val="28"/>
        </w:rPr>
        <w:t xml:space="preserve"> себе, о своем имени, своих действиях, желаниях,</w:t>
      </w:r>
      <w:r w:rsidRPr="00EC37B1">
        <w:rPr>
          <w:rFonts w:ascii="Times New Roman" w:hAnsi="Times New Roman" w:cs="Times New Roman"/>
          <w:bCs/>
          <w:sz w:val="28"/>
          <w:szCs w:val="28"/>
        </w:rPr>
        <w:t xml:space="preserve"> близких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людях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,</w:t>
      </w:r>
      <w:r w:rsidRPr="00EC37B1">
        <w:rPr>
          <w:rFonts w:ascii="Times New Roman" w:hAnsi="Times New Roman" w:cs="Times New Roman"/>
          <w:bCs/>
          <w:sz w:val="28"/>
          <w:szCs w:val="28"/>
        </w:rPr>
        <w:t>б</w:t>
      </w:r>
      <w:proofErr w:type="gramEnd"/>
      <w:r w:rsidRPr="00EC37B1">
        <w:rPr>
          <w:rFonts w:ascii="Times New Roman" w:hAnsi="Times New Roman" w:cs="Times New Roman"/>
          <w:bCs/>
          <w:sz w:val="28"/>
          <w:szCs w:val="28"/>
        </w:rPr>
        <w:t>лижайшем</w:t>
      </w:r>
      <w:proofErr w:type="spellEnd"/>
      <w:r w:rsidRPr="00EC37B1">
        <w:rPr>
          <w:rFonts w:ascii="Times New Roman" w:hAnsi="Times New Roman" w:cs="Times New Roman"/>
          <w:bCs/>
          <w:sz w:val="28"/>
          <w:szCs w:val="28"/>
        </w:rPr>
        <w:t xml:space="preserve"> предметном окружении</w:t>
      </w:r>
      <w:r w:rsidRPr="00EC37B1">
        <w:rPr>
          <w:rFonts w:ascii="Times New Roman" w:hAnsi="Times New Roman" w:cs="Times New Roman"/>
          <w:sz w:val="28"/>
          <w:szCs w:val="28"/>
        </w:rPr>
        <w:t>, личных вещах.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Дети учатся наблюдать за рыбками в аквариуме, птицами, прилетающими к кормушке, домашними птицами и мелкими животными (собака, кошка, кролик, попугай), различать деревья, цветы, траву и бережно </w:t>
      </w:r>
      <w:r w:rsidRPr="00EC37B1">
        <w:rPr>
          <w:rFonts w:ascii="Times New Roman" w:hAnsi="Times New Roman" w:cs="Times New Roman"/>
          <w:sz w:val="28"/>
          <w:szCs w:val="28"/>
        </w:rPr>
        <w:lastRenderedPageBreak/>
        <w:t xml:space="preserve">относиться к ним. Развивается интерес к растениям и животным, воспитывается заботливое отношение к ним.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Образовательная область «</w:t>
      </w:r>
      <w:r w:rsidRPr="00EC37B1">
        <w:rPr>
          <w:rFonts w:ascii="Times New Roman" w:hAnsi="Times New Roman" w:cs="Times New Roman"/>
          <w:bCs/>
          <w:sz w:val="28"/>
          <w:szCs w:val="28"/>
        </w:rPr>
        <w:t>Творчество»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Музыка: </w:t>
      </w:r>
      <w:r w:rsidRPr="00EC37B1">
        <w:rPr>
          <w:rFonts w:ascii="Times New Roman" w:hAnsi="Times New Roman" w:cs="Times New Roman"/>
          <w:sz w:val="28"/>
          <w:szCs w:val="28"/>
          <w:u w:val="single"/>
        </w:rPr>
        <w:t>р</w:t>
      </w:r>
      <w:r w:rsidRPr="00EC37B1">
        <w:rPr>
          <w:rFonts w:ascii="Times New Roman" w:hAnsi="Times New Roman" w:cs="Times New Roman"/>
          <w:sz w:val="28"/>
          <w:szCs w:val="28"/>
        </w:rPr>
        <w:t xml:space="preserve">адуется веселым играм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взрослым. Производит действия с музыкальными предметами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: передает веселый характер плясовой мелодии несложными движениями: притопывает, переступает с ноги на ногу, хлопает в ладоши, поворачивает кисти рук, кружится на месте, звенит под музыку погремушкой, подражая взрослому.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>Образовательная область «</w:t>
      </w:r>
      <w:r w:rsidRPr="00EC37B1">
        <w:rPr>
          <w:rFonts w:ascii="Times New Roman" w:hAnsi="Times New Roman" w:cs="Times New Roman"/>
          <w:bCs/>
          <w:sz w:val="28"/>
          <w:szCs w:val="28"/>
        </w:rPr>
        <w:t>Социум»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>Осваивает норм и правил общения детей с взрослыми и друг с другом. Реаг</w:t>
      </w:r>
      <w:r>
        <w:rPr>
          <w:rFonts w:ascii="Times New Roman" w:hAnsi="Times New Roman" w:cs="Times New Roman"/>
          <w:sz w:val="28"/>
          <w:szCs w:val="28"/>
        </w:rPr>
        <w:t xml:space="preserve">ирует на приветствие,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прощание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EC37B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>заимодействуетсо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взрослыми и проявляет интерес к сверстникам. Признает непосредственных членов семьи.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EC37B1">
        <w:rPr>
          <w:rFonts w:ascii="Times New Roman" w:hAnsi="Times New Roman" w:cs="Times New Roman"/>
          <w:sz w:val="28"/>
          <w:szCs w:val="28"/>
        </w:rPr>
        <w:t xml:space="preserve">Улыбается, машет ручками или смеется, реагируя на положительную взаимосвязь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взрослыми. Показывает симпатии и антипатии к действиям, взаимодействию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655F">
        <w:rPr>
          <w:rFonts w:ascii="Times New Roman" w:hAnsi="Times New Roman" w:cs="Times New Roman"/>
          <w:b/>
          <w:sz w:val="28"/>
          <w:szCs w:val="28"/>
        </w:rPr>
        <w:t>Младшая группа</w:t>
      </w:r>
      <w:r w:rsidRPr="00EC37B1">
        <w:rPr>
          <w:rFonts w:ascii="Times New Roman" w:hAnsi="Times New Roman" w:cs="Times New Roman"/>
          <w:sz w:val="28"/>
          <w:szCs w:val="28"/>
        </w:rPr>
        <w:t xml:space="preserve"> (от 2-х лет)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Задача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EC37B1">
        <w:rPr>
          <w:rFonts w:ascii="Times New Roman" w:hAnsi="Times New Roman" w:cs="Times New Roman"/>
          <w:sz w:val="28"/>
          <w:szCs w:val="28"/>
        </w:rPr>
        <w:t xml:space="preserve"> формирование начального представления о здоровом образе жизни и готовности к совместной деятельности со сверстниками.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Организация жизни и воспитания детей, организованная учебная деятельность в младшей группе строится с учетом: заботы о здоровье, эмоциональном благополучии, всестороннем развитии каждого ребенка; создания в группе атмосферы гуманного, доброжелательного отношения к воспитанникам.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>Продолжается работа по формированию элементарных навыков самообслуживания и интереса к труду.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  <w:lang w:val="kk-KZ"/>
        </w:rPr>
        <w:t>Образовательная область «Здоровье»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Цель: формирование начальных представлений о здоровом образе жизни и готовности к совместной деятельности со сверстниками.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Педагог продолжает работу по формированию культурно-гигиенических навыков.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Дети данной возрастной группы умеют: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снимать одежду, обувь при небольшой помощи взрослого;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складывать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вещи  в определенной последовательности  в шкаф или на стульчик перед сном; видеть непорядок в одежде товарища и предлагать ему свою помощь;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выполнять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элементарные правила поведения за столом: не крошить хлеб, пережевывать пищу с закрытым ртом, не разговаривать с полным ртом;  знакомятся с предметами сервировки, правильно сидят за столом.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убирать игрушки после игры;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играть вместе с воспитателем в подвижные игры с простым содержанием, несложными движениями;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передавать простейшие образные действия некоторых персонажей.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бразовательная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область «Коммуникация»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lastRenderedPageBreak/>
        <w:t>Целью является формирование навыков речевого общения, словарного запаса, интереса к произведениям устного народного творчества и литературным произведениям.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Для формирования навыков социализации и навыков самообслуживания педагог проводит различные занятия в игровой форме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по заданной тематике: «Поход в магазин», «Кормление куклы обедом», «Купаем куклу», «Маленький барабанщик», сочинение рассказа «Как мы птичек кормили» и многое другое. Взаимодействие с ребенком ведется не только непосредственно на занятиях, но и в свободной их деятельности. Дети с удовольствием играют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дидактические: «Мой дом», «Семья», «Сюжетные картинки», «Одеваемся на прогулку», «Что неправильно?» и подвижные игры: «Самолеты», «Поезд», «Птички в гнездышках», «Воробушки и автомобиль».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Ребенок эмоционально откликается на содержание произведений;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говорит фразами, предложениями, состоящими из 3-5слов, делится информацией; отвечает на вопросы по их содержанию; сопереживает героям в драматических событиях, радуется встрече с уже знакомыми персонажами; разыгрывает простейшие сюжеты знакомых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произведений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;п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>роявляет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интерес к играм с дидактическими игрушками.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Образовательная область «Познание»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Целью является развитие познавательных способностей, расширение кругозора детей.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Задачи: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обогащать детей разнообразными сенсорными впечатлениями;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обучать конструированию простейших построек;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воспитывать бережное отношение к растениям и животным, замечать их красоту;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развивать умение совместной деятельности для взаимодействия с окружающим миром.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 процессе организованной работы педагогов ребенок уже умеет: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выполнять задания, ориентируясь на образец и словесное указание, находит предметы по цвету, размеру по указанию взрослых;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конструировать постройки из крупных деталей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конструкторов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>нает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названия транспортных средств, частей автомобиля;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называть и различать по внешнему виду и вкусу несколько видов овощей и фруктов;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обращать внимание на поведение животных, внешний вид, проявлять любовь и заботу к растениям и животным;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играть вместе со сверстниками;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Образовательная область «Творчество»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Целью является формирование эстетического восприятия, развитие самостоятельной практической и творческой деятельности детей.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К концу года ребенок понимает и эмоционально реагирует на содержание (о ком, о чем поется);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lastRenderedPageBreak/>
        <w:t>активно участвует в играх и инсценировках с игрушками;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создает постройки из строительного материала для развития сюжета игры;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проявляет интерес к совместным действиям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взрослым, рассмотрению и обсуждению детских работ;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наводит порядок на рабочем месте: ставить готовое изделие на подставку, убирает материал после работы на полки.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Опираясь на активность детей, следует привлекать их к строительным играм, сооружению комнаты, мебели, дворика, дома. Побуждать детей создавать постройки для развития сюжета игры. В играх с песком, водой, снегом закреплять знания детей о свойствах неживой природы.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Образовательная область "Социум"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Цель: позитивная социализация детей и приобщение их к социокультурным нормам, традициям семьи, общества, развитие у них социальных навыков и навыков самообучения.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Задачи: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уметь обращаться друг к другу по имени, запоминать имена своих товарищей;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формировать самосознание, связанное с идентификацией с именем и полом;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воспитывать чувства собственного достоинства, уважительного отношения к другим и принадлежности к своей семье;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создать условия для положительного взаимодействия со сверстниками и взрослыми;</w:t>
      </w:r>
    </w:p>
    <w:p w:rsidR="0047490B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bCs/>
          <w:sz w:val="28"/>
          <w:szCs w:val="28"/>
        </w:rPr>
        <w:t>Таким образом, взрослым необходимо р</w:t>
      </w:r>
      <w:r w:rsidRPr="00EC37B1">
        <w:rPr>
          <w:rFonts w:ascii="Times New Roman" w:hAnsi="Times New Roman" w:cs="Times New Roman"/>
          <w:sz w:val="28"/>
          <w:szCs w:val="28"/>
        </w:rPr>
        <w:t>азвивать положительное эмоциональное общение детей друг с другом</w:t>
      </w:r>
      <w:r w:rsidRPr="00EC37B1">
        <w:rPr>
          <w:rFonts w:ascii="Times New Roman" w:hAnsi="Times New Roman" w:cs="Times New Roman"/>
          <w:bCs/>
          <w:sz w:val="28"/>
          <w:szCs w:val="28"/>
        </w:rPr>
        <w:t xml:space="preserve">, чтобы они радовались и были активны. </w:t>
      </w:r>
      <w:r w:rsidRPr="00EC37B1">
        <w:rPr>
          <w:rFonts w:ascii="Times New Roman" w:hAnsi="Times New Roman" w:cs="Times New Roman"/>
          <w:sz w:val="28"/>
          <w:szCs w:val="28"/>
        </w:rPr>
        <w:t>Формировать у них умение играть вместе, понимать, что нельзя мешать другим детям. Развивать у детей интерес к играм, способствующим развитию внимания, мышления, полноценного восприятия, воображения, мелкой моторики рук ребенка.</w:t>
      </w: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558AE">
        <w:rPr>
          <w:rFonts w:ascii="Times New Roman" w:hAnsi="Times New Roman" w:cs="Times New Roman"/>
          <w:b/>
          <w:sz w:val="28"/>
          <w:szCs w:val="28"/>
          <w:lang w:val="kk-KZ"/>
        </w:rPr>
        <w:t>СОДЕРЖАНИЕ</w:t>
      </w:r>
      <w:r w:rsidRPr="00C558A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B41E0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ПРЕДМЕТНО- ПРОСТРАНСТВЕННОЙ И </w:t>
      </w:r>
      <w:r w:rsidRPr="00C558AE">
        <w:rPr>
          <w:rFonts w:ascii="Times New Roman" w:hAnsi="Times New Roman" w:cs="Times New Roman"/>
          <w:b/>
          <w:bCs/>
          <w:sz w:val="28"/>
          <w:szCs w:val="28"/>
          <w:lang w:val="kk-KZ"/>
        </w:rPr>
        <w:t>РАЗВИВАЮЩЕЙ СРЕДЫ</w:t>
      </w:r>
    </w:p>
    <w:p w:rsidR="0047490B" w:rsidRPr="00C558AE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90B" w:rsidRPr="00C558AE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58AE">
        <w:rPr>
          <w:rFonts w:ascii="Times New Roman" w:hAnsi="Times New Roman" w:cs="Times New Roman"/>
          <w:b/>
          <w:i/>
          <w:sz w:val="28"/>
          <w:szCs w:val="28"/>
        </w:rPr>
        <w:t>Рекомендации по возрастным группам.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37B1">
        <w:rPr>
          <w:rFonts w:ascii="Times New Roman" w:hAnsi="Times New Roman" w:cs="Times New Roman"/>
          <w:i/>
          <w:sz w:val="28"/>
          <w:szCs w:val="28"/>
        </w:rPr>
        <w:t xml:space="preserve">Создание предметной среды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C37B1">
        <w:rPr>
          <w:rFonts w:ascii="Times New Roman" w:hAnsi="Times New Roman" w:cs="Times New Roman"/>
          <w:sz w:val="28"/>
          <w:szCs w:val="28"/>
          <w:u w:val="single"/>
        </w:rPr>
        <w:t>1-1,5 года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 этот период для познавательного развития ребенка решающее значение имеет богатство окружающей его среды: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Pr="00EC37B1">
        <w:rPr>
          <w:rFonts w:ascii="Times New Roman" w:hAnsi="Times New Roman" w:cs="Times New Roman"/>
          <w:sz w:val="28"/>
          <w:szCs w:val="28"/>
        </w:rPr>
        <w:t>желательно, чтобы ребенка окружали игрушки из различных материалов- дерева, камня, глины, металла, разных по фактуре тканей и т.п., причем предпочтение желательно отдавать природным материалам и объектам;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–  </w:t>
      </w:r>
      <w:r w:rsidRPr="00EC37B1">
        <w:rPr>
          <w:rFonts w:ascii="Times New Roman" w:hAnsi="Times New Roman" w:cs="Times New Roman"/>
          <w:sz w:val="28"/>
          <w:szCs w:val="28"/>
        </w:rPr>
        <w:t>большое значение в этом возрасте имеют игры с песком и водой, когда ребенок имеет возможность пересыпать и переливать их из одной емкости в другую;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различные движущиеся игрушки, каталки, заводные, механические;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игрушки для построения упорядоченного ряда по возрастанию или убыванию, по размер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типа пирамидок и матрешек;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игрушки, в которых используются разные принципы извлечения звука;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самодельные свистящие, шумящие, гремящие, скрипящие, шуршащие предметы. Желательно их делать на глазах у детей. Дети со временем сами примут участие в их изготовлении.</w:t>
      </w:r>
    </w:p>
    <w:p w:rsidR="0047490B" w:rsidRPr="00EC37B1" w:rsidRDefault="0047490B" w:rsidP="0047490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Это могут быть: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банки,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наполненные горохом, косточками, камушками,  песком, пуговицами;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шуршащие метелки из обрезков магнитофонной ленты, бумаги, полиэтилена и т.п.;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погремушки из нанизанных на проволоку, пластмассовых и металлических бусин, колокольчиков и т.п.;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еловые шишки, оберточная бумага, шумящие морские раковины, палочки разной толщины из дерева разных пород;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свистки и дудочки из глины и дерева;</w:t>
      </w:r>
    </w:p>
    <w:p w:rsidR="0047490B" w:rsidRPr="00EC37B1" w:rsidRDefault="0047490B" w:rsidP="0047490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Pr="00EC37B1">
        <w:rPr>
          <w:rFonts w:ascii="Times New Roman" w:hAnsi="Times New Roman" w:cs="Times New Roman"/>
          <w:sz w:val="28"/>
          <w:szCs w:val="28"/>
        </w:rPr>
        <w:t>конструкторы и мозаики</w:t>
      </w:r>
    </w:p>
    <w:p w:rsidR="0047490B" w:rsidRPr="00EC37B1" w:rsidRDefault="0047490B" w:rsidP="0047490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разнообразные изобразительные материалы: бумага разной фактуры, плотности и цвета; пластилин и воск; краски и карандаши, фломастеры и мелки и т. п.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игрушки контрастных размеров;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игрушки различной формы, в том числе круглы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>мячи, шары и кубические) 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емкости, с которыми можно производить прямые и обратные действия: положит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вынуть, открыть- закрыть, выдвинуть- задвинуть.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вещи и предметы, с которыми действуют взрослые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;</w:t>
      </w:r>
      <w:r w:rsidRPr="00EC37B1">
        <w:rPr>
          <w:rFonts w:ascii="Times New Roman" w:hAnsi="Times New Roman" w:cs="Times New Roman"/>
          <w:sz w:val="28"/>
          <w:szCs w:val="28"/>
        </w:rPr>
        <w:t xml:space="preserve"> кастрюли с крышками, кошельки, сумочки, шкатулки, фотоаппарат,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телефон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>адиоприемник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>, часы и т.п.;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книги с большими предметными картинками;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подушки, ковер;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качели,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прыгунки</w:t>
      </w:r>
      <w:proofErr w:type="spellEnd"/>
    </w:p>
    <w:p w:rsidR="0047490B" w:rsidRPr="00EC37B1" w:rsidRDefault="0047490B" w:rsidP="0047490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C37B1">
        <w:rPr>
          <w:rFonts w:ascii="Times New Roman" w:hAnsi="Times New Roman" w:cs="Times New Roman"/>
          <w:sz w:val="28"/>
          <w:szCs w:val="28"/>
          <w:u w:val="single"/>
        </w:rPr>
        <w:t>2,5- 3 лет</w:t>
      </w:r>
    </w:p>
    <w:p w:rsidR="0047490B" w:rsidRPr="00EC37B1" w:rsidRDefault="0047490B" w:rsidP="0047490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 Развивающую среду разумно пополнить следующими предметами: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разрезные плоскостные картинки, кубики с картинками;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парные картинки;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трехместные матрешки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пирамидки на конусной основе из 5  колец, формы вкладыши;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2-3  вида  мелкой  крупной мозаик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>в том числе геометрической );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lastRenderedPageBreak/>
        <w:t xml:space="preserve">разнообразные 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некомлектные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конструкторы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без образцов изделий;</w:t>
      </w:r>
    </w:p>
    <w:p w:rsidR="0047490B" w:rsidRPr="00EC37B1" w:rsidRDefault="0047490B" w:rsidP="0047490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EC37B1">
        <w:rPr>
          <w:rFonts w:ascii="Times New Roman" w:hAnsi="Times New Roman" w:cs="Times New Roman"/>
          <w:sz w:val="28"/>
          <w:szCs w:val="28"/>
        </w:rPr>
        <w:tab/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игрушки с разным принципом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извлечения- пианино,  дудочки, гармошка, маракасы и бубен, трещотка,  колокольчики. ксилофон;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оборудование для игр с песком и водой, разнообразные формочк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в том числе упаковки разной формы), плавающие игрушки, ведерки и лейки;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банки разного размера;</w:t>
      </w:r>
    </w:p>
    <w:p w:rsidR="0047490B" w:rsidRPr="00C558AE" w:rsidRDefault="0047490B" w:rsidP="0047490B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8AE">
        <w:rPr>
          <w:rFonts w:ascii="Times New Roman" w:hAnsi="Times New Roman" w:cs="Times New Roman"/>
          <w:sz w:val="28"/>
          <w:szCs w:val="28"/>
        </w:rPr>
        <w:t>пособия для развития мелкой моторики ру</w:t>
      </w:r>
      <w:proofErr w:type="gramStart"/>
      <w:r w:rsidRPr="00C558AE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C558AE">
        <w:rPr>
          <w:rFonts w:ascii="Times New Roman" w:hAnsi="Times New Roman" w:cs="Times New Roman"/>
          <w:sz w:val="28"/>
          <w:szCs w:val="28"/>
        </w:rPr>
        <w:t xml:space="preserve"> шнуровки, застегивающиеся коврики;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емкости для хранения мелких предмето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сумочки,, шкатулки, кошельки,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сундучки.и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т. п.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машинки крупные и средние, куклы средней величины с наборами одежды, одежды мебели, посуды;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наборы для сюжетных игр;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игрушечные животные (натуральной окраски);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тканевые мячи;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большие мягкие игрушки и напольные подушки;</w:t>
      </w:r>
    </w:p>
    <w:p w:rsidR="0047490B" w:rsidRPr="00EC37B1" w:rsidRDefault="0047490B" w:rsidP="0047490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Pr="00EC37B1">
        <w:rPr>
          <w:rFonts w:ascii="Times New Roman" w:hAnsi="Times New Roman" w:cs="Times New Roman"/>
          <w:sz w:val="28"/>
          <w:szCs w:val="28"/>
        </w:rPr>
        <w:t>аудиокассеты с записями классической музыки в обработке для детей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детских песенок. танцевальных мелодий, звуков природы;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книги с хорошими иллюстрациями, изображающие предметы  реального окружения ребенка;</w:t>
      </w:r>
    </w:p>
    <w:p w:rsidR="0047490B" w:rsidRPr="00EC37B1" w:rsidRDefault="0047490B" w:rsidP="0047490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Pr="00EC37B1">
        <w:rPr>
          <w:rFonts w:ascii="Times New Roman" w:hAnsi="Times New Roman" w:cs="Times New Roman"/>
          <w:sz w:val="28"/>
          <w:szCs w:val="28"/>
        </w:rPr>
        <w:tab/>
        <w:t>книги сказок о животных;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детская мебель, стол, стульчик.</w:t>
      </w:r>
    </w:p>
    <w:p w:rsidR="0047490B" w:rsidRPr="004C50FC" w:rsidRDefault="0047490B" w:rsidP="0047490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Все игрушки  должны легко обрабатываться, в них не должно быть мелких деталей. Зная, что они все пробуют на зубок, материал должен быть безопасным  и высокого качества в основном на развитие мелкой моторики рук.</w:t>
      </w: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490B" w:rsidRPr="004C50FC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50FC">
        <w:rPr>
          <w:rFonts w:ascii="Times New Roman" w:hAnsi="Times New Roman" w:cs="Times New Roman"/>
          <w:b/>
          <w:bCs/>
          <w:sz w:val="28"/>
          <w:szCs w:val="28"/>
        </w:rPr>
        <w:t>РАЗВИТИЕ И ВОСПИТАНИЕ В ИГРАХ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Игра является ведущим видом деятельности для общего развития детей и их социализации.  В игре они по желанию объединяются, самостоятельно действуют, осуществляют свои замыслы, познают мир. Игровая деятельность способствует физическому и психосоциальному развитию каждого ребенка, воспитанию нравственно-волевых качеств, творческих способностей. </w:t>
      </w:r>
    </w:p>
    <w:p w:rsidR="0047490B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На первом году жизни сюжетные игрушки выступают для ребенка в том же качестве, что и другие предметы, с которыми можно манипулировать: он разглядывает их, перекладывает с места на место, стучит ими, размахивает и пр. Если взрослые показывают ему, как можно играть с такими игрушками, то уже в 10—11 месяцев ребенок начинает усваивать их игровое назначение: вместе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взрослым кормит куклу, укладывает ее спать, купает.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Однако такие действия пока еще очень кратковременны и в отсутствие взрослого сменяются манипуляциями. В этом возрасте взрослые забавляют </w:t>
      </w:r>
      <w:r w:rsidRPr="00EC37B1">
        <w:rPr>
          <w:rFonts w:ascii="Times New Roman" w:hAnsi="Times New Roman" w:cs="Times New Roman"/>
          <w:sz w:val="28"/>
          <w:szCs w:val="28"/>
        </w:rPr>
        <w:lastRenderedPageBreak/>
        <w:t>малыша, показывая ему игрушки или разные предметы, производя звуки, шумы.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На втором году жизни ребенок начинает выполнять самостоятельные игровые действий с предметами-заместителями.</w:t>
      </w:r>
    </w:p>
    <w:p w:rsidR="0047490B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В этот период у детей начинает формироваться игровая мотивация. </w:t>
      </w:r>
    </w:p>
    <w:p w:rsidR="0047490B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Первые игровые действия ребенок совершает по инициативе взрослого.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Постепенно,   интерес к играм возрастает, он все охотнее откликается на инициативу взрослого, все чаще сам проигрывает сначала короткие, в течение нескольких минут, а затем и более длительные игровые эпизоды. </w:t>
      </w:r>
    </w:p>
    <w:p w:rsidR="0047490B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На протяжении второго года жизни изменяются состав и характер игровых действий: возрастает их количество и разнообразие, они становятся более самостоятельными, устойчивыми, осознанными, обобщенными. </w:t>
      </w:r>
    </w:p>
    <w:p w:rsidR="0047490B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>Например, сначала кормит куклу, потом причесывает, затем купает ее.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Pr="00EC37B1">
        <w:rPr>
          <w:rFonts w:ascii="Times New Roman" w:hAnsi="Times New Roman" w:cs="Times New Roman"/>
          <w:sz w:val="28"/>
          <w:szCs w:val="28"/>
        </w:rPr>
        <w:t>На втором году жизни 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ребенка возникает потребность в обществе для игры.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EC37B1">
        <w:rPr>
          <w:rFonts w:ascii="Times New Roman" w:hAnsi="Times New Roman" w:cs="Times New Roman"/>
          <w:sz w:val="28"/>
          <w:szCs w:val="28"/>
        </w:rPr>
        <w:t>Научившись ходить, он получает большую возможность удовлетворить свою потребность в движении и ориентировке в окружающем.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Наблюдения показывают, что дети этого возраста любят открывать и закрывать двери, ящики, коробки, вынимать оттуда вещи и складывать их.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EC37B1">
        <w:rPr>
          <w:rFonts w:ascii="Times New Roman" w:hAnsi="Times New Roman" w:cs="Times New Roman"/>
          <w:sz w:val="28"/>
          <w:szCs w:val="28"/>
        </w:rPr>
        <w:t>Ребенок с удовольствием роется в корзине для бумаги, переносит вещи и игрушки с места на место.</w:t>
      </w:r>
    </w:p>
    <w:p w:rsidR="0047490B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>Меняется и характер подражания. Дети не только повторяют игровые действия взрослых, непосредственно им показанные, но и начинают самостоятельно воспроизводить в игре разные явления жизни: девочка кормит свою куклу, баюкает ее, напевает е</w:t>
      </w:r>
      <w:r>
        <w:rPr>
          <w:rFonts w:ascii="Times New Roman" w:hAnsi="Times New Roman" w:cs="Times New Roman"/>
          <w:sz w:val="28"/>
          <w:szCs w:val="28"/>
        </w:rPr>
        <w:t>й песенку.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Большой интерес вызывает у детей все движущеес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автомобиль, трамвай, самолет. Уже в этом возрасте машина становится одной из любимых игрушек.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Иногда ребенок не только увлекается самим движением, но и создает игровой образ, например, возит на машине мишку, а зате</w:t>
      </w:r>
      <w:r>
        <w:rPr>
          <w:rFonts w:ascii="Times New Roman" w:hAnsi="Times New Roman" w:cs="Times New Roman"/>
          <w:sz w:val="28"/>
          <w:szCs w:val="28"/>
        </w:rPr>
        <w:t>м сбрасывает его: «Мишка упал».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Появляются некоторые попытки конструирования: игры с игрушками-вкладками, с башенкой. Малыш может снять кольца башни и надеть их, но, как правило, не по порядку. Возможно, ребенок и различает величину предметов, но его увлекает лишь процесс надевания колец, а не порядок их расположения.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Склонность к разрушению, к забрасыванию предметов и игрушек остается у многих детей и в этом возрасте. Но разрушение сочетается с созиданием (если взрослые учат его строить, собирать и т. п.). Ребенок сосредоточенно надевает на стержень гриба все детали, а затем, произнеся «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кых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>», сшибает грибок и разбрасывает кольца, чтобы снова начать их собирать. Очевидно, малышу доставляет удовольствие превращать собранный грибок в груду колец и снова придавать ему определенную форму.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Ввиду слабо развитой координации движений, низкого уровня сенсорной и особенно моторной речи в раннем возрасте обучение предметным действиям должно быть преимущественно индивидуальным. Целесообразно повторять одни и те же занятия с детьми 5-8 раз. Частота </w:t>
      </w:r>
      <w:r w:rsidRPr="00EC37B1">
        <w:rPr>
          <w:rFonts w:ascii="Times New Roman" w:hAnsi="Times New Roman" w:cs="Times New Roman"/>
          <w:sz w:val="28"/>
          <w:szCs w:val="28"/>
        </w:rPr>
        <w:lastRenderedPageBreak/>
        <w:t>повтора определяется содержанием дидактических задач и степенью усвоения программного материала.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Примерно в конце второго года жизни появляются игры с воображаемыми предметами (возможна замена одного предмета другим). Обычно они сопровождаются речью, которая помогает созданию образа.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EC37B1">
        <w:rPr>
          <w:rFonts w:ascii="Times New Roman" w:hAnsi="Times New Roman" w:cs="Times New Roman"/>
          <w:sz w:val="28"/>
          <w:szCs w:val="28"/>
        </w:rPr>
        <w:t>Например, девочка кормит свою куклу воображаемой кашей, дает ей пить воображаемое молоко. Тарелку и чашку заменяет крышка от маленькой коробочки.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В играх с мнимыми предметами уже проявляются зачатки фантазии. Они пытаются подражать труду взрослых: подметать пол, поливать цветы и пр.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В отношении к игрушкам  дети по разном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упроявляют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индивидуальные различия.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Одни предпочитают предметы домашнего обихода, другие любят кукол и игрушечных животных. Одних влечет к маленьким предметам, других, наоборот,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крупным, громоздким. Однако при всем разнообразии вкусов можно отметить и нечто общее: всех детей привлекают такие игрушки и предметы, с которыми можно действовать в соответствии со своими желаниями.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Третий год жизн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в этот период совершенствуются все достижения второго года. Значительно усиливается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потребностно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>-мотивационная сторона игры. Ребенок может долго играть самостоятельно и увлеченно, часто предпочитая игру с сюжетными игрушками другим занятиям. Теперь постоянное участие взрослого не столь необходимо: игрушки сами начинают побуждать его к игре.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Совершенствуется состав и структура игровых действий. Особенно заметно увеличивается их вариативность.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Во второй половине третьего года жизни у детей постепенно начинает формироваться ролевое поведение, предполагающее сознательное наделение себя и партнера той или иной ролью. Ребенок начинает называть себя мамой, папой, тетей,  кукл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дочкой или сыночком и т.п. В игре появляются диалоги с персонажами, например, разговор ребенка от своего лица и лица куклы.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EC37B1">
        <w:rPr>
          <w:rFonts w:ascii="Times New Roman" w:hAnsi="Times New Roman" w:cs="Times New Roman"/>
          <w:sz w:val="28"/>
          <w:szCs w:val="28"/>
        </w:rPr>
        <w:t>Игра приобретает творческий характер.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>Таким образом, к концу раннего возраста подготавливаются основные предпосылки для перехода к ролевой игре-ведущей деятельности в дошкольном возрасте.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Pr="00C558AE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8AE">
        <w:rPr>
          <w:rFonts w:ascii="Times New Roman" w:hAnsi="Times New Roman" w:cs="Times New Roman"/>
          <w:b/>
          <w:sz w:val="28"/>
          <w:szCs w:val="28"/>
        </w:rPr>
        <w:t>ТРЕБОВАНИЯ К  ЛИЧНОСТИ ПЕДАГОГА</w:t>
      </w:r>
    </w:p>
    <w:p w:rsidR="0047490B" w:rsidRPr="00C558AE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8AE">
        <w:rPr>
          <w:rFonts w:ascii="Times New Roman" w:hAnsi="Times New Roman" w:cs="Times New Roman"/>
          <w:b/>
          <w:sz w:val="28"/>
          <w:szCs w:val="28"/>
        </w:rPr>
        <w:t>ДЛЯ РАБОТЫ С ДЕТЬМИ РАННЕГО ВОЗРАСТА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Личностно-ориентированная педагогика предъявляет особые требования к личности воспитателя. Важнейшими среди них являются искренность, позитивное принятие другого человека,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>, эмоциональность. Остановимся на каждом из них.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i/>
          <w:sz w:val="28"/>
          <w:szCs w:val="28"/>
        </w:rPr>
        <w:lastRenderedPageBreak/>
        <w:t>Искренность.</w:t>
      </w:r>
      <w:r w:rsidRPr="00EC37B1">
        <w:rPr>
          <w:rFonts w:ascii="Times New Roman" w:hAnsi="Times New Roman" w:cs="Times New Roman"/>
          <w:sz w:val="28"/>
          <w:szCs w:val="28"/>
        </w:rPr>
        <w:t xml:space="preserve"> Маленькие дети очень чувствительны к отношению взрослых, интуитивно угадывают недоброжелательность, равнодушие. Искренность воспитателя проявляется в том, что он присутствует в ситуации общения не формально, что его интересуют мысли и переживания ребенка, что он откликается на них правдиво и открыто.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i/>
          <w:sz w:val="28"/>
          <w:szCs w:val="28"/>
        </w:rPr>
        <w:t>Позитивное принятие другого человека</w:t>
      </w:r>
      <w:r w:rsidRPr="00EC37B1">
        <w:rPr>
          <w:rFonts w:ascii="Times New Roman" w:hAnsi="Times New Roman" w:cs="Times New Roman"/>
          <w:sz w:val="28"/>
          <w:szCs w:val="28"/>
        </w:rPr>
        <w:t xml:space="preserve"> подразумевает положительное отношение к ребенку без каких-либо условий, например, «я люблю тебя только тогда, когда ты хорошо себя ведешь». На первый взгляд это утверждение вступает в противоречие с предыдущим принципом, согласно которому воспитатель должен искреннее выражать как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положительные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>, так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и отрицательные эмоции. Однако безусловное принятие ребенка относится к восприятию его личности в целом, но не исключает и порицания неправильного поведения. Другими словами, взрослый может выражать ему не только положительные, но и отрицательные чувства, но не имеет права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оскорблять его.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37B1">
        <w:rPr>
          <w:rFonts w:ascii="Times New Roman" w:hAnsi="Times New Roman" w:cs="Times New Roman"/>
          <w:i/>
          <w:sz w:val="28"/>
          <w:szCs w:val="28"/>
        </w:rPr>
        <w:t>Эмпатия</w:t>
      </w:r>
      <w:proofErr w:type="spellEnd"/>
      <w:r w:rsidRPr="00EC37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- это способность принимать точку зрения другого человека, его чувства, переживания.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 xml:space="preserve"> требует умения слушать ребенка, наблюдать, понимать не только его слова, но и то, о чем он умалчивает или то, чего он даже не осознает. В ходе эмпатического общения взрослый выслушивает ребенка, говорит о своем понимании его, разделяет с ним радость, помогает облегчить огорчение.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i/>
          <w:sz w:val="28"/>
          <w:szCs w:val="28"/>
        </w:rPr>
        <w:t>Эмоциональность</w:t>
      </w:r>
      <w:r w:rsidRPr="00EC37B1">
        <w:rPr>
          <w:rFonts w:ascii="Times New Roman" w:hAnsi="Times New Roman" w:cs="Times New Roman"/>
          <w:sz w:val="28"/>
          <w:szCs w:val="28"/>
        </w:rPr>
        <w:t xml:space="preserve"> - качество, особенно необходимое в общении с маленькими детьми. Теплота, отзывчивость, живая мимика, выразительная речь взрослого вызывают расположение к нему детей, рождают отклик, приподнятое настроение, способствуют установлению в группе благополучного климата. В общении с таким педагогом ребенок приобретает собственный эмоциональный опыт.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Педагог как профессионал должен: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– </w:t>
      </w:r>
      <w:r w:rsidRPr="00EC37B1">
        <w:rPr>
          <w:rFonts w:ascii="Times New Roman" w:hAnsi="Times New Roman" w:cs="Times New Roman"/>
          <w:sz w:val="28"/>
          <w:szCs w:val="28"/>
        </w:rPr>
        <w:t>хорошо знать возрастные особенности маленьких детей, иметь представление о психологических закономерностях развития ребенка на разных возрастных этапах;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– </w:t>
      </w:r>
      <w:r w:rsidRPr="00EC37B1">
        <w:rPr>
          <w:rFonts w:ascii="Times New Roman" w:hAnsi="Times New Roman" w:cs="Times New Roman"/>
          <w:sz w:val="28"/>
          <w:szCs w:val="28"/>
        </w:rPr>
        <w:t>обладать соответствующими навыками ухода за детьми раннего возраста;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– </w:t>
      </w:r>
      <w:r w:rsidRPr="00EC37B1">
        <w:rPr>
          <w:rFonts w:ascii="Times New Roman" w:hAnsi="Times New Roman" w:cs="Times New Roman"/>
          <w:sz w:val="28"/>
          <w:szCs w:val="28"/>
        </w:rPr>
        <w:t>быть знаком с современными образовательными программами для детей раннего возраста;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– </w:t>
      </w:r>
      <w:r w:rsidRPr="00EC37B1">
        <w:rPr>
          <w:rFonts w:ascii="Times New Roman" w:hAnsi="Times New Roman" w:cs="Times New Roman"/>
          <w:sz w:val="28"/>
          <w:szCs w:val="28"/>
        </w:rPr>
        <w:t xml:space="preserve">уметь играть с детьми, знать детскую художественную литературу (сказки, стихи,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>, песенки), владеть навыками в разных видах художественно-эстетической деятельности;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–  </w:t>
      </w:r>
      <w:r w:rsidRPr="00EC37B1">
        <w:rPr>
          <w:rFonts w:ascii="Times New Roman" w:hAnsi="Times New Roman" w:cs="Times New Roman"/>
          <w:sz w:val="28"/>
          <w:szCs w:val="28"/>
        </w:rPr>
        <w:t xml:space="preserve"> владеть культурой общения (соблюдать этические нормы, проявлять корректность при обсуждении с родителями особенностей ребенка, быть внимательным и доброжелательным в общении с коллегами и т.п.) и речи</w:t>
      </w:r>
    </w:p>
    <w:p w:rsidR="0047490B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>(она должна быть грамотной, служить образцом правильной литературной речи).</w:t>
      </w: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90B" w:rsidRPr="00C558AE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558AE">
        <w:rPr>
          <w:rFonts w:ascii="Times New Roman" w:hAnsi="Times New Roman" w:cs="Times New Roman"/>
          <w:b/>
          <w:sz w:val="28"/>
          <w:szCs w:val="28"/>
        </w:rPr>
        <w:t>РАБОТА С РОДИТЕЛЯМИ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Существенное значение в накоплении социального опыта имеет семья. Агентами ранней социализации являются родители, братья и сестры, бабушки и дедушки, близкие и дальние родственники, няни, друзья семьи, сверстники. Сотрудничество с родителями детей раннего возраста строится на эффективном использовании воспитательного потенциала семьи.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Задачи дошкольной организации: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– </w:t>
      </w:r>
      <w:r w:rsidRPr="00EC37B1">
        <w:rPr>
          <w:rFonts w:ascii="Times New Roman" w:hAnsi="Times New Roman" w:cs="Times New Roman"/>
          <w:sz w:val="28"/>
          <w:szCs w:val="28"/>
        </w:rPr>
        <w:t>объединение усилий педагогов и семьи в решении задач, связанных с разносторонним развитием детей раннего возраста, сохранением и укреплением их здоровья;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– </w:t>
      </w:r>
      <w:r w:rsidRPr="00EC37B1">
        <w:rPr>
          <w:rFonts w:ascii="Times New Roman" w:hAnsi="Times New Roman" w:cs="Times New Roman"/>
          <w:sz w:val="28"/>
          <w:szCs w:val="28"/>
        </w:rPr>
        <w:t>установление взаимопонимания и доверия с семьями воспитанников, сотрудничество с ними в интересах ребенка;</w:t>
      </w:r>
    </w:p>
    <w:p w:rsidR="0047490B" w:rsidRPr="00EC37B1" w:rsidRDefault="0047490B" w:rsidP="0047490B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осуществление консультативно-просветительской работы с родителями с учетом их потребностей, интересов уровня педагогической компетентности.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Социализация на ранних этапах развития осуществляется в семье, где ребенок усваивает модели поведения, обучается большинству важнейших ролей. Однако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следует отметить, что  родители  сами часто испытывают трудности в общении со своими детьми, отмечается расхождения во взглядах по вопросам воспитания и ухода за ребенком. Причинами может быть неудачный собственный опыт в общении, недостаток психолог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педагогических знаний и умений и т. д.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Решение поставленных задач   осуществляется   через различные формы работы с родителями.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Формы сотрудничества могут  быть разнообразны: анкетирование, беседа, тренинги,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индивидуальные рекомендательные карточки по развитию речи, моторики рук,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и т.п., общение по телефону, психолого-педагогические консультации (например, «Как способствовать социальному развитию ребенка», «Как маленький ребенок открывает для себя мир природы», «Формирование самостоятельности у детей»), социальные сети и др.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Надо отметить, что в большинстве случаев родителям самим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необходима помощь в вопросах ухода, воспитания и развития детей. Причинами может быть расхождения во взглядах на систему воспитания внутри семьи и т. д.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Взаимоотношения, складывающиеся между родителями и детьми, являются решающим моментом социализации.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Отсутствие доверительных отношений во многом осложняет процесс социализации. Развиваясь в семье, ребенок копирует модели поведения взрослых членов семьи. Воспитываясь в семье, ребенок приобретает навыки личной гигиены, приобщается к режиму дня и дисциплине,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знакомится с первой книжкой и сказкой, узнает о добре и зле.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Приобретенные в семье навыки общения не ограничивается стенами дома. Ежедневно родители совершают прогулки с детьми, которые </w:t>
      </w:r>
      <w:r w:rsidRPr="00EC37B1">
        <w:rPr>
          <w:rFonts w:ascii="Times New Roman" w:hAnsi="Times New Roman" w:cs="Times New Roman"/>
          <w:sz w:val="28"/>
          <w:szCs w:val="28"/>
        </w:rPr>
        <w:lastRenderedPageBreak/>
        <w:t>способствуют не только укреплению физического здоровья, но и являются важным моментом в социализации малыша. Во время прогулки, на детской площадке, в песочнице ребенок знакомится с другими детьми. Общаясь с незнакомыми детьми, малыш готовится к дальнейшей жизни в обществе.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В настоящее время активно внедряются в практику  такие вариативные формы, как консультативный пункт для родителей детей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 xml:space="preserve">неохваченных дошкольным образованием. Деятельность таких пунктов направлена на дальнейшую социализацию детей. Режим работы данных пунктов организуется по согласованию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>.</w:t>
      </w:r>
    </w:p>
    <w:p w:rsidR="0047490B" w:rsidRPr="00FA1836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7B1">
        <w:rPr>
          <w:rFonts w:ascii="Times New Roman" w:hAnsi="Times New Roman" w:cs="Times New Roman"/>
          <w:sz w:val="28"/>
          <w:szCs w:val="28"/>
        </w:rPr>
        <w:t>Таким образом,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работа всех сотрудников дошкольной организации заключается в реализации социального заказа родителей, интересов детей.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Без родительского участия процесс воспитания будет неполноценен. Применение современных форм взаимодействия с родителями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7B1">
        <w:rPr>
          <w:rFonts w:ascii="Times New Roman" w:hAnsi="Times New Roman" w:cs="Times New Roman"/>
          <w:sz w:val="28"/>
          <w:szCs w:val="28"/>
        </w:rPr>
        <w:t>должно быть гибким и эффективным.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Pr="00C558AE" w:rsidRDefault="0047490B" w:rsidP="004749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Pr="00C558AE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Ранний возраст – важный и ответственный период психического развития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EC37B1">
        <w:rPr>
          <w:rFonts w:ascii="Times New Roman" w:hAnsi="Times New Roman" w:cs="Times New Roman"/>
          <w:sz w:val="28"/>
          <w:szCs w:val="28"/>
          <w:lang w:val="kk-KZ"/>
        </w:rPr>
        <w:t>е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нка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>. Это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период</w:t>
      </w:r>
      <w:r w:rsidRPr="00EC37B1">
        <w:rPr>
          <w:rFonts w:ascii="Times New Roman" w:hAnsi="Times New Roman" w:cs="Times New Roman"/>
          <w:sz w:val="28"/>
          <w:szCs w:val="28"/>
        </w:rPr>
        <w:t xml:space="preserve"> вхождения ребенка в мир социальных отношений, его социальной адаптации в обществе, когда 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>формируются</w:t>
      </w:r>
      <w:r w:rsidRPr="00EC37B1">
        <w:rPr>
          <w:rFonts w:ascii="Times New Roman" w:hAnsi="Times New Roman" w:cs="Times New Roman"/>
          <w:sz w:val="28"/>
          <w:szCs w:val="28"/>
        </w:rPr>
        <w:t xml:space="preserve"> речь, игра, общение со сверстниками, первые представления о себе, других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r w:rsidRPr="00EC37B1">
        <w:rPr>
          <w:rFonts w:ascii="Times New Roman" w:hAnsi="Times New Roman" w:cs="Times New Roman"/>
          <w:sz w:val="28"/>
          <w:szCs w:val="28"/>
        </w:rPr>
        <w:t xml:space="preserve"> мире,</w:t>
      </w:r>
      <w:r w:rsidRPr="00EC37B1">
        <w:rPr>
          <w:rFonts w:ascii="Times New Roman" w:hAnsi="Times New Roman" w:cs="Times New Roman"/>
          <w:sz w:val="28"/>
          <w:szCs w:val="28"/>
          <w:lang w:val="kk-KZ"/>
        </w:rPr>
        <w:t xml:space="preserve"> в целом</w:t>
      </w:r>
      <w:r w:rsidRPr="00EC37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В первые три года жизни закладываются наиболее важные и фундаментальные человеческие способности – познавательная активность, любознательность, уверенность в себе и доверие к другим людям, целенаправленность и настойчивость, воображение, творческая позиция и многие другое. Все эти способности не возникают сами по себе, они требуют непременного участия взрослого и соответствующих возрасту форм деятельности.  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Социально-педагогическая деятельность в условиях детского сада - это та работа, которая включает педагогическую и психологическую деятельность, направленную на помощь ребенку, педагогу и родителю в развитии собственной индивидуальности; помощь в решении возникающих проблем и их преодолении в общении; а также помощь в становлении маленького человека в обществе.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Огромное влияние на процесс социализации оказывают агенты социализации, т.е. люди с кем происходит непосредственное взаимодействие (семья, педагоги, окружающие). К 2-3 годам жизни ребенка речь становится средством общения ребенка </w:t>
      </w:r>
      <w:proofErr w:type="gramStart"/>
      <w:r w:rsidRPr="00EC37B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C37B1">
        <w:rPr>
          <w:rFonts w:ascii="Times New Roman" w:hAnsi="Times New Roman" w:cs="Times New Roman"/>
          <w:sz w:val="28"/>
          <w:szCs w:val="28"/>
        </w:rPr>
        <w:t xml:space="preserve"> сверстниками. Игра носит процессуальный характер.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Правильно организованная развивающая предметно-пространственная среда и окружение взрослых и детей способствуют обеспечению  позитивной социализации воспитанников</w:t>
      </w:r>
    </w:p>
    <w:p w:rsidR="0047490B" w:rsidRPr="00EC37B1" w:rsidRDefault="0047490B" w:rsidP="004749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И задача педагогов дошкольных организаций заключается в том, чтобы  овладеть педагогическими знаниями, определенными профессиональными навыками в вопросах социализации детей раннего возраста.</w:t>
      </w:r>
    </w:p>
    <w:p w:rsidR="0047490B" w:rsidRPr="00FA1836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490B" w:rsidRPr="000F1032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426"/>
        </w:tabs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br w:type="page"/>
      </w:r>
      <w:r w:rsidRPr="00C558AE">
        <w:rPr>
          <w:rFonts w:ascii="Times New Roman" w:hAnsi="Times New Roman" w:cs="Times New Roman"/>
          <w:b/>
          <w:sz w:val="28"/>
          <w:szCs w:val="28"/>
        </w:rPr>
        <w:lastRenderedPageBreak/>
        <w:t>Использованная литература</w:t>
      </w:r>
    </w:p>
    <w:p w:rsidR="0047490B" w:rsidRPr="00EC37B1" w:rsidRDefault="0047490B" w:rsidP="0047490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Закон Республики Казахстан «Об образовании» от 27 июля 2007 года № 319-III.</w:t>
      </w:r>
    </w:p>
    <w:p w:rsidR="0047490B" w:rsidRPr="00EC37B1" w:rsidRDefault="0047490B" w:rsidP="0047490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Государственная программа развития образования и науки Республики Казахстан на 2020-2025 годы (постановление Правительства Республики Казахстан от 27 декабря 2019 года № 988).</w:t>
      </w:r>
    </w:p>
    <w:p w:rsidR="0047490B" w:rsidRPr="00EC37B1" w:rsidRDefault="0047490B" w:rsidP="0047490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>О внесении изменений и дополнений в приказ Министра образования и науки Республики Казахстан от 31 октября 2018 года № 604 «Об утверждении государственных общеобязательных стандартов образования всех уровней образования». Приказ Министра образования и науки Республики Казахстан от 5 мая 2020 года № 182</w:t>
      </w:r>
    </w:p>
    <w:p w:rsidR="0047490B" w:rsidRPr="00EC37B1" w:rsidRDefault="0047490B" w:rsidP="0047490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Министра образования и науки Республики Казахстан от 20 декабря 2012 года № 557 "Об утверждении типовых учебных планов дошкольного воспитания и обучения Республики Казахстан". Приказ Министра образования и науки Республики Казахстан от 12 мая 2020 года № 195. </w:t>
      </w:r>
    </w:p>
    <w:p w:rsidR="0047490B" w:rsidRPr="00993EEC" w:rsidRDefault="0047490B" w:rsidP="0047490B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7B1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</w:t>
      </w:r>
      <w:proofErr w:type="spellStart"/>
      <w:r w:rsidRPr="00EC37B1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EC37B1">
        <w:rPr>
          <w:rFonts w:ascii="Times New Roman" w:hAnsi="Times New Roman" w:cs="Times New Roman"/>
          <w:sz w:val="28"/>
          <w:szCs w:val="28"/>
        </w:rPr>
        <w:t>. Министра образования и науки Республики Казахстан от 12 августа 2016 года № 499 "Об утверждении Типовых учебных программ дошкольного воспитания и обучения" (Приказ Министра образования и науки Республики Казахстан от 24 сентября 2020 года № 412).</w:t>
      </w:r>
    </w:p>
    <w:p w:rsidR="0047490B" w:rsidRDefault="0047490B" w:rsidP="0047490B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8CD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Педагогика детей раннего возраста, </w:t>
      </w:r>
      <w:proofErr w:type="spellStart"/>
      <w:r w:rsidRPr="009938CD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Галигузова</w:t>
      </w:r>
      <w:proofErr w:type="spellEnd"/>
      <w:r w:rsidRPr="009938CD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Л.Н., Мещерякова С.Ю., 2007.</w:t>
      </w:r>
    </w:p>
    <w:p w:rsidR="0047490B" w:rsidRDefault="0047490B" w:rsidP="0047490B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 xml:space="preserve">Выготский, Л.С. Психология / Л.С. Выготский. - М.: </w:t>
      </w:r>
      <w:proofErr w:type="spellStart"/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Эксмо</w:t>
      </w:r>
      <w:proofErr w:type="spellEnd"/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-Пресс, 2000. -1008 с.</w:t>
      </w:r>
    </w:p>
    <w:p w:rsidR="0047490B" w:rsidRDefault="0047490B" w:rsidP="0047490B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Донцев, Н.А. Самовоспитание личности / Н.А. Донцев. - М: Просвещение, 1984. - 112 с.</w:t>
      </w:r>
    </w:p>
    <w:p w:rsidR="0047490B" w:rsidRDefault="0047490B" w:rsidP="0047490B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Кони, И. Ребенок и общество / И. Кони. - М.: Просвещение, 1988.-117с.</w:t>
      </w:r>
    </w:p>
    <w:p w:rsidR="0047490B" w:rsidRDefault="0047490B" w:rsidP="0047490B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Костяк, Г. В. Психологическая адаптация ребенка в детском саду, М.: Академия, 2008. - 176 с.</w:t>
      </w:r>
    </w:p>
    <w:p w:rsidR="0047490B" w:rsidRDefault="0047490B" w:rsidP="0047490B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Мухина, В.С. Психология детства и отрочества. Учебник для студентов психолого-педагогических факультетов ВУЗов.  М.: Институт практической психологии, 1998. - 488 с.</w:t>
      </w:r>
    </w:p>
    <w:p w:rsidR="0047490B" w:rsidRDefault="0047490B" w:rsidP="0047490B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 xml:space="preserve">Обухова, Л.Ф. Детская психология: теории, факты, проблемы.   М.: </w:t>
      </w:r>
      <w:proofErr w:type="spellStart"/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Тривола</w:t>
      </w:r>
      <w:proofErr w:type="spellEnd"/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, 1995. - 360 с.</w:t>
      </w:r>
    </w:p>
    <w:p w:rsidR="0047490B" w:rsidRDefault="0047490B" w:rsidP="0047490B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 xml:space="preserve">Лисина, М. И. // Хрестоматия по возрастной и педагогической психологии // Общение </w:t>
      </w:r>
      <w:proofErr w:type="gramStart"/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со</w:t>
      </w:r>
      <w:proofErr w:type="gramEnd"/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 xml:space="preserve"> взрослыми у детей первых семи лет жизни/- М., 1981., - С. 109</w:t>
      </w:r>
    </w:p>
    <w:p w:rsidR="0047490B" w:rsidRDefault="0047490B" w:rsidP="0047490B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Репина, Т. А. Группа детского сада и процесс социализации мальчиков и девочек.  Дошкольное воспитание. - 1984.- №4. с 28 - 30.</w:t>
      </w:r>
    </w:p>
    <w:p w:rsidR="0047490B" w:rsidRDefault="0047490B" w:rsidP="0047490B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Социально-эмоциональное развитие ребенка в дошкольный период, СПб, РПГУ им. Герцена, 1999, 154 с.</w:t>
      </w:r>
    </w:p>
    <w:p w:rsidR="0047490B" w:rsidRDefault="0047490B" w:rsidP="0047490B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 xml:space="preserve">Хрестоматия по возрастной психологии. Учебное пособие для студентов: Сост. Л. М. </w:t>
      </w:r>
      <w:proofErr w:type="spellStart"/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Семенюк</w:t>
      </w:r>
      <w:proofErr w:type="spellEnd"/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 xml:space="preserve">. Под ред. Д. И. </w:t>
      </w:r>
      <w:proofErr w:type="spellStart"/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Фельдштейна</w:t>
      </w:r>
      <w:proofErr w:type="spellEnd"/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 xml:space="preserve">. </w:t>
      </w:r>
      <w:proofErr w:type="gramStart"/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-И</w:t>
      </w:r>
      <w:proofErr w:type="gramEnd"/>
      <w:r w:rsidRPr="009938CD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здание 2-е, дополненное. М.: Институт практической психологии, 1996. -304 с.</w:t>
      </w:r>
    </w:p>
    <w:p w:rsidR="0047490B" w:rsidRDefault="0047490B" w:rsidP="0047490B">
      <w:pPr>
        <w:tabs>
          <w:tab w:val="left" w:pos="0"/>
        </w:tabs>
        <w:spacing w:after="0" w:line="240" w:lineRule="auto"/>
      </w:pPr>
    </w:p>
    <w:p w:rsidR="0047490B" w:rsidRDefault="0047490B" w:rsidP="0047490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490B" w:rsidRDefault="0047490B" w:rsidP="0047490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СОДЕРЖАНИЕ</w:t>
      </w:r>
    </w:p>
    <w:p w:rsidR="0047490B" w:rsidRDefault="0047490B" w:rsidP="0047490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8157"/>
        <w:gridCol w:w="766"/>
      </w:tblGrid>
      <w:tr w:rsidR="0047490B" w:rsidRPr="0031027C" w:rsidTr="00464413">
        <w:tc>
          <w:tcPr>
            <w:tcW w:w="675" w:type="dxa"/>
          </w:tcPr>
          <w:p w:rsidR="0047490B" w:rsidRPr="0031027C" w:rsidRDefault="0047490B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364" w:type="dxa"/>
          </w:tcPr>
          <w:p w:rsidR="0047490B" w:rsidRPr="0031027C" w:rsidRDefault="0047490B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Пояснительная записка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..........................................</w:t>
            </w:r>
            <w:r w:rsidR="009539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..............................</w:t>
            </w:r>
          </w:p>
        </w:tc>
        <w:tc>
          <w:tcPr>
            <w:tcW w:w="815" w:type="dxa"/>
          </w:tcPr>
          <w:p w:rsidR="0047490B" w:rsidRPr="0031027C" w:rsidRDefault="0047490B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</w:tr>
      <w:tr w:rsidR="0047490B" w:rsidRPr="0031027C" w:rsidTr="00464413">
        <w:tc>
          <w:tcPr>
            <w:tcW w:w="675" w:type="dxa"/>
          </w:tcPr>
          <w:p w:rsidR="0095390E" w:rsidRDefault="0095390E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364" w:type="dxa"/>
          </w:tcPr>
          <w:p w:rsidR="0095390E" w:rsidRDefault="0095390E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Социализация детей: цель, компоненты, средства</w:t>
            </w:r>
            <w:r w:rsidR="009539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...........................</w:t>
            </w:r>
          </w:p>
        </w:tc>
        <w:tc>
          <w:tcPr>
            <w:tcW w:w="815" w:type="dxa"/>
          </w:tcPr>
          <w:p w:rsidR="0095390E" w:rsidRDefault="0095390E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</w:tr>
      <w:tr w:rsidR="0047490B" w:rsidRPr="0031027C" w:rsidTr="00464413">
        <w:tc>
          <w:tcPr>
            <w:tcW w:w="675" w:type="dxa"/>
          </w:tcPr>
          <w:p w:rsidR="0095390E" w:rsidRDefault="0095390E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8364" w:type="dxa"/>
          </w:tcPr>
          <w:p w:rsidR="0095390E" w:rsidRDefault="0095390E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Основные этапы психосоциального развития личности ребенка</w:t>
            </w:r>
            <w:r w:rsidR="009539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....</w:t>
            </w:r>
          </w:p>
        </w:tc>
        <w:tc>
          <w:tcPr>
            <w:tcW w:w="815" w:type="dxa"/>
          </w:tcPr>
          <w:p w:rsidR="0095390E" w:rsidRDefault="0095390E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</w:tr>
      <w:tr w:rsidR="0047490B" w:rsidRPr="0031027C" w:rsidTr="00464413">
        <w:tc>
          <w:tcPr>
            <w:tcW w:w="675" w:type="dxa"/>
          </w:tcPr>
          <w:p w:rsidR="0095390E" w:rsidRDefault="0095390E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8364" w:type="dxa"/>
          </w:tcPr>
          <w:p w:rsidR="0095390E" w:rsidRDefault="0095390E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Особенности общения со сверстниками  у детей раннего возраста</w:t>
            </w:r>
            <w:r w:rsidR="009539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815" w:type="dxa"/>
          </w:tcPr>
          <w:p w:rsidR="0095390E" w:rsidRDefault="0095390E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845787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474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7490B" w:rsidRPr="0031027C" w:rsidTr="00464413">
        <w:tc>
          <w:tcPr>
            <w:tcW w:w="675" w:type="dxa"/>
          </w:tcPr>
          <w:p w:rsidR="0095390E" w:rsidRDefault="0095390E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364" w:type="dxa"/>
          </w:tcPr>
          <w:p w:rsidR="0095390E" w:rsidRDefault="0095390E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Адаптация детей раннего возраста к условиям  дошкольной организации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.............................................................</w:t>
            </w:r>
            <w:r w:rsidR="009539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.............................</w:t>
            </w:r>
          </w:p>
        </w:tc>
        <w:tc>
          <w:tcPr>
            <w:tcW w:w="815" w:type="dxa"/>
          </w:tcPr>
          <w:p w:rsidR="0047490B" w:rsidRDefault="0047490B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C0AF4" w:rsidRDefault="001C0AF4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845787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474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47490B" w:rsidRPr="0031027C" w:rsidTr="00464413">
        <w:tc>
          <w:tcPr>
            <w:tcW w:w="675" w:type="dxa"/>
          </w:tcPr>
          <w:p w:rsidR="0095390E" w:rsidRDefault="0095390E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8364" w:type="dxa"/>
          </w:tcPr>
          <w:p w:rsidR="0095390E" w:rsidRDefault="0095390E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Воспитательно-образовательный процесс в группах  раннего возраста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...................................................................</w:t>
            </w:r>
            <w:r w:rsidR="009539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..............................</w:t>
            </w:r>
          </w:p>
        </w:tc>
        <w:tc>
          <w:tcPr>
            <w:tcW w:w="815" w:type="dxa"/>
          </w:tcPr>
          <w:p w:rsidR="0047490B" w:rsidRDefault="0047490B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845787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474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</w:tr>
      <w:tr w:rsidR="0047490B" w:rsidRPr="0031027C" w:rsidTr="00464413">
        <w:tc>
          <w:tcPr>
            <w:tcW w:w="675" w:type="dxa"/>
          </w:tcPr>
          <w:p w:rsidR="0095390E" w:rsidRDefault="0095390E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8364" w:type="dxa"/>
          </w:tcPr>
          <w:p w:rsidR="0095390E" w:rsidRDefault="0095390E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Содержание предметно-пространственной и развивающей среды</w:t>
            </w:r>
            <w:r w:rsidR="009539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815" w:type="dxa"/>
          </w:tcPr>
          <w:p w:rsidR="0095390E" w:rsidRDefault="0095390E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845787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47490B"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</w:tr>
      <w:tr w:rsidR="0047490B" w:rsidRPr="0031027C" w:rsidTr="00464413">
        <w:tc>
          <w:tcPr>
            <w:tcW w:w="675" w:type="dxa"/>
          </w:tcPr>
          <w:p w:rsidR="0095390E" w:rsidRDefault="0095390E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8364" w:type="dxa"/>
          </w:tcPr>
          <w:p w:rsidR="0095390E" w:rsidRDefault="0095390E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и воспитание в играх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..............................</w:t>
            </w:r>
            <w:r w:rsidR="009539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..............................</w:t>
            </w:r>
          </w:p>
        </w:tc>
        <w:tc>
          <w:tcPr>
            <w:tcW w:w="815" w:type="dxa"/>
          </w:tcPr>
          <w:p w:rsidR="0095390E" w:rsidRDefault="0095390E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845787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474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7490B" w:rsidRPr="0031027C" w:rsidTr="00464413">
        <w:tc>
          <w:tcPr>
            <w:tcW w:w="675" w:type="dxa"/>
          </w:tcPr>
          <w:p w:rsidR="0095390E" w:rsidRDefault="0095390E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8364" w:type="dxa"/>
          </w:tcPr>
          <w:p w:rsidR="0095390E" w:rsidRDefault="0095390E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Требования к личности педагога  для работы с детьми раннего возраста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....................................................................</w:t>
            </w:r>
            <w:r w:rsidR="009539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.............................</w:t>
            </w:r>
          </w:p>
        </w:tc>
        <w:tc>
          <w:tcPr>
            <w:tcW w:w="815" w:type="dxa"/>
          </w:tcPr>
          <w:p w:rsidR="0047490B" w:rsidRPr="0031027C" w:rsidRDefault="0047490B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C0AF4" w:rsidRDefault="001C0AF4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845787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4749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</w:tr>
      <w:tr w:rsidR="0047490B" w:rsidRPr="0031027C" w:rsidTr="00464413">
        <w:tc>
          <w:tcPr>
            <w:tcW w:w="675" w:type="dxa"/>
          </w:tcPr>
          <w:p w:rsidR="0095390E" w:rsidRDefault="0095390E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8364" w:type="dxa"/>
          </w:tcPr>
          <w:p w:rsidR="0095390E" w:rsidRDefault="0095390E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Работа с родителями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..............................................</w:t>
            </w:r>
            <w:r w:rsidR="009539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.............................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815" w:type="dxa"/>
          </w:tcPr>
          <w:p w:rsidR="0095390E" w:rsidRDefault="0095390E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845787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47490B"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</w:tr>
      <w:tr w:rsidR="0047490B" w:rsidRPr="0031027C" w:rsidTr="00464413">
        <w:tc>
          <w:tcPr>
            <w:tcW w:w="675" w:type="dxa"/>
          </w:tcPr>
          <w:p w:rsidR="0095390E" w:rsidRDefault="0095390E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8364" w:type="dxa"/>
          </w:tcPr>
          <w:p w:rsidR="0095390E" w:rsidRDefault="0095390E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Заключение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..............................................................</w:t>
            </w:r>
            <w:r w:rsidR="009539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.............................</w:t>
            </w:r>
          </w:p>
        </w:tc>
        <w:tc>
          <w:tcPr>
            <w:tcW w:w="815" w:type="dxa"/>
          </w:tcPr>
          <w:p w:rsidR="0095390E" w:rsidRDefault="0095390E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845787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</w:tr>
      <w:tr w:rsidR="0047490B" w:rsidRPr="0031027C" w:rsidTr="00464413">
        <w:tc>
          <w:tcPr>
            <w:tcW w:w="675" w:type="dxa"/>
          </w:tcPr>
          <w:p w:rsidR="0095390E" w:rsidRDefault="0095390E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8364" w:type="dxa"/>
          </w:tcPr>
          <w:p w:rsidR="0095390E" w:rsidRDefault="0095390E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90B" w:rsidRPr="0031027C" w:rsidRDefault="0047490B" w:rsidP="0046441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27C">
              <w:rPr>
                <w:rFonts w:ascii="Times New Roman" w:hAnsi="Times New Roman" w:cs="Times New Roman"/>
                <w:sz w:val="28"/>
                <w:szCs w:val="28"/>
              </w:rPr>
              <w:t>Использованная литература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...................................</w:t>
            </w:r>
            <w:r w:rsidR="009539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.............................</w:t>
            </w:r>
          </w:p>
        </w:tc>
        <w:tc>
          <w:tcPr>
            <w:tcW w:w="815" w:type="dxa"/>
          </w:tcPr>
          <w:p w:rsidR="0095390E" w:rsidRDefault="0095390E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7490B" w:rsidRPr="0031027C" w:rsidRDefault="00012DFD" w:rsidP="0046441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</w:p>
        </w:tc>
      </w:tr>
    </w:tbl>
    <w:p w:rsidR="0047490B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490B" w:rsidRDefault="0047490B" w:rsidP="004749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1335" w:rsidRDefault="00DE1335"/>
    <w:sectPr w:rsidR="00DE1335" w:rsidSect="00845787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2F6" w:rsidRDefault="004252F6" w:rsidP="0047490B">
      <w:pPr>
        <w:spacing w:after="0" w:line="240" w:lineRule="auto"/>
      </w:pPr>
      <w:r>
        <w:separator/>
      </w:r>
    </w:p>
  </w:endnote>
  <w:endnote w:type="continuationSeparator" w:id="0">
    <w:p w:rsidR="004252F6" w:rsidRDefault="004252F6" w:rsidP="00474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4464375"/>
      <w:docPartObj>
        <w:docPartGallery w:val="Page Numbers (Bottom of Page)"/>
        <w:docPartUnique/>
      </w:docPartObj>
    </w:sdtPr>
    <w:sdtContent>
      <w:p w:rsidR="0047490B" w:rsidRDefault="0047490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AF4">
          <w:rPr>
            <w:noProof/>
          </w:rPr>
          <w:t>29</w:t>
        </w:r>
        <w:r>
          <w:fldChar w:fldCharType="end"/>
        </w:r>
      </w:p>
    </w:sdtContent>
  </w:sdt>
  <w:p w:rsidR="0047490B" w:rsidRDefault="004749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2F6" w:rsidRDefault="004252F6" w:rsidP="0047490B">
      <w:pPr>
        <w:spacing w:after="0" w:line="240" w:lineRule="auto"/>
      </w:pPr>
      <w:r>
        <w:separator/>
      </w:r>
    </w:p>
  </w:footnote>
  <w:footnote w:type="continuationSeparator" w:id="0">
    <w:p w:rsidR="004252F6" w:rsidRDefault="004252F6" w:rsidP="00474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42669"/>
    <w:multiLevelType w:val="hybridMultilevel"/>
    <w:tmpl w:val="34E6B5D2"/>
    <w:lvl w:ilvl="0" w:tplc="B2CCD5C2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EFE577C"/>
    <w:multiLevelType w:val="hybridMultilevel"/>
    <w:tmpl w:val="787E207A"/>
    <w:lvl w:ilvl="0" w:tplc="3FA4F6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237500E"/>
    <w:multiLevelType w:val="hybridMultilevel"/>
    <w:tmpl w:val="E638937E"/>
    <w:lvl w:ilvl="0" w:tplc="E4808E0C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82CFB"/>
    <w:multiLevelType w:val="hybridMultilevel"/>
    <w:tmpl w:val="B6FC61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146"/>
    <w:rsid w:val="00012DFD"/>
    <w:rsid w:val="001C0AF4"/>
    <w:rsid w:val="004252F6"/>
    <w:rsid w:val="0047490B"/>
    <w:rsid w:val="00640146"/>
    <w:rsid w:val="00845787"/>
    <w:rsid w:val="0095390E"/>
    <w:rsid w:val="00DE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90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490B"/>
    <w:pPr>
      <w:ind w:left="720"/>
      <w:contextualSpacing/>
    </w:pPr>
  </w:style>
  <w:style w:type="table" w:styleId="a6">
    <w:name w:val="Table Grid"/>
    <w:basedOn w:val="a1"/>
    <w:uiPriority w:val="59"/>
    <w:rsid w:val="00474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7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490B"/>
  </w:style>
  <w:style w:type="paragraph" w:styleId="a9">
    <w:name w:val="footer"/>
    <w:basedOn w:val="a"/>
    <w:link w:val="aa"/>
    <w:uiPriority w:val="99"/>
    <w:unhideWhenUsed/>
    <w:rsid w:val="0047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49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90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490B"/>
    <w:pPr>
      <w:ind w:left="720"/>
      <w:contextualSpacing/>
    </w:pPr>
  </w:style>
  <w:style w:type="table" w:styleId="a6">
    <w:name w:val="Table Grid"/>
    <w:basedOn w:val="a1"/>
    <w:uiPriority w:val="59"/>
    <w:rsid w:val="00474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7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490B"/>
  </w:style>
  <w:style w:type="paragraph" w:styleId="a9">
    <w:name w:val="footer"/>
    <w:basedOn w:val="a"/>
    <w:link w:val="aa"/>
    <w:uiPriority w:val="99"/>
    <w:unhideWhenUsed/>
    <w:rsid w:val="0047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4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2F0CE-A1EF-48D3-B9CA-8F35CA79C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9262</Words>
  <Characters>52796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</dc:creator>
  <cp:lastModifiedBy>алма</cp:lastModifiedBy>
  <cp:revision>2</cp:revision>
  <cp:lastPrinted>2021-03-01T09:42:00Z</cp:lastPrinted>
  <dcterms:created xsi:type="dcterms:W3CDTF">2021-03-01T10:01:00Z</dcterms:created>
  <dcterms:modified xsi:type="dcterms:W3CDTF">2021-03-01T10:01:00Z</dcterms:modified>
</cp:coreProperties>
</file>